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85" w:rsidRDefault="00162C85" w:rsidP="00162C85">
      <w:pPr>
        <w:rPr>
          <w:rFonts w:asciiTheme="minorHAnsi" w:hAnsiTheme="minorHAnsi"/>
          <w:b/>
          <w:szCs w:val="24"/>
        </w:rPr>
      </w:pPr>
      <w:r w:rsidRPr="00162C85">
        <w:rPr>
          <w:rFonts w:asciiTheme="minorHAnsi" w:hAnsiTheme="minorHAnsi"/>
          <w:b/>
          <w:szCs w:val="24"/>
        </w:rPr>
        <w:t>CMSD Environmental Requirement Review Checklist and Certification</w:t>
      </w:r>
    </w:p>
    <w:p w:rsidR="00162C85" w:rsidRPr="00F425A4" w:rsidRDefault="00162C85" w:rsidP="00162C85">
      <w:pPr>
        <w:rPr>
          <w:rFonts w:asciiTheme="minorHAnsi" w:hAnsiTheme="minorHAnsi"/>
          <w:sz w:val="18"/>
          <w:szCs w:val="18"/>
        </w:rPr>
      </w:pPr>
      <w:r w:rsidRPr="00F425A4">
        <w:rPr>
          <w:rFonts w:asciiTheme="minorHAnsi" w:hAnsiTheme="minorHAnsi"/>
          <w:sz w:val="18"/>
          <w:szCs w:val="18"/>
        </w:rPr>
        <w:t>The information below must be read, completed, and signed before subcontractor, team member, or third party personnel are granted admission to CMSD facilities or access to vessels located therein.</w:t>
      </w:r>
    </w:p>
    <w:p w:rsidR="00162C85" w:rsidRPr="00F425A4" w:rsidRDefault="00162C85" w:rsidP="00162C85">
      <w:pPr>
        <w:rPr>
          <w:rFonts w:asciiTheme="minorHAnsi" w:hAnsiTheme="minorHAnsi"/>
          <w:sz w:val="18"/>
          <w:szCs w:val="18"/>
        </w:rPr>
      </w:pPr>
    </w:p>
    <w:tbl>
      <w:tblPr>
        <w:tblStyle w:val="TableGrid"/>
        <w:tblW w:w="0" w:type="auto"/>
        <w:tblInd w:w="1008" w:type="dxa"/>
        <w:tblLayout w:type="fixed"/>
        <w:tblLook w:val="04A0"/>
      </w:tblPr>
      <w:tblGrid>
        <w:gridCol w:w="5939"/>
        <w:gridCol w:w="3038"/>
      </w:tblGrid>
      <w:tr w:rsidR="00162C85" w:rsidRPr="00F425A4" w:rsidTr="006D4DD5">
        <w:trPr>
          <w:trHeight w:val="313"/>
        </w:trPr>
        <w:tc>
          <w:tcPr>
            <w:tcW w:w="8976" w:type="dxa"/>
            <w:gridSpan w:val="2"/>
          </w:tcPr>
          <w:p w:rsidR="00162C85" w:rsidRPr="00F425A4" w:rsidRDefault="00162C85" w:rsidP="00162C85">
            <w:pPr>
              <w:rPr>
                <w:rFonts w:asciiTheme="minorHAnsi" w:hAnsiTheme="minorHAnsi"/>
                <w:b/>
                <w:sz w:val="18"/>
                <w:szCs w:val="18"/>
              </w:rPr>
            </w:pPr>
            <w:r w:rsidRPr="00F425A4">
              <w:rPr>
                <w:rFonts w:asciiTheme="minorHAnsi" w:hAnsiTheme="minorHAnsi"/>
                <w:b/>
                <w:sz w:val="18"/>
                <w:szCs w:val="18"/>
              </w:rPr>
              <w:t>Company Name:</w:t>
            </w:r>
          </w:p>
        </w:tc>
      </w:tr>
      <w:tr w:rsidR="00162C85" w:rsidRPr="00F425A4" w:rsidTr="006D4DD5">
        <w:trPr>
          <w:trHeight w:val="259"/>
        </w:trPr>
        <w:tc>
          <w:tcPr>
            <w:tcW w:w="8976" w:type="dxa"/>
            <w:gridSpan w:val="2"/>
          </w:tcPr>
          <w:p w:rsidR="00162C85" w:rsidRPr="00F425A4" w:rsidRDefault="00162C85" w:rsidP="00162C85">
            <w:pPr>
              <w:rPr>
                <w:rFonts w:asciiTheme="minorHAnsi" w:hAnsiTheme="minorHAnsi"/>
                <w:b/>
                <w:sz w:val="18"/>
                <w:szCs w:val="18"/>
              </w:rPr>
            </w:pPr>
            <w:r w:rsidRPr="00F425A4">
              <w:rPr>
                <w:rFonts w:asciiTheme="minorHAnsi" w:hAnsiTheme="minorHAnsi"/>
                <w:b/>
                <w:sz w:val="18"/>
                <w:szCs w:val="18"/>
              </w:rPr>
              <w:t>Address:</w:t>
            </w:r>
          </w:p>
        </w:tc>
      </w:tr>
      <w:tr w:rsidR="00162C85" w:rsidRPr="00F425A4" w:rsidTr="006D4DD5">
        <w:trPr>
          <w:trHeight w:val="1067"/>
        </w:trPr>
        <w:tc>
          <w:tcPr>
            <w:tcW w:w="8976" w:type="dxa"/>
            <w:gridSpan w:val="2"/>
          </w:tcPr>
          <w:p w:rsidR="00162C85" w:rsidRPr="00F425A4" w:rsidRDefault="00592838" w:rsidP="00162C85">
            <w:pPr>
              <w:rPr>
                <w:rFonts w:asciiTheme="minorHAnsi" w:hAnsiTheme="minorHAnsi"/>
                <w:sz w:val="18"/>
                <w:szCs w:val="18"/>
              </w:rPr>
            </w:pPr>
            <w:r w:rsidRPr="00F425A4">
              <w:rPr>
                <w:rFonts w:asciiTheme="minorHAnsi" w:hAnsiTheme="minorHAnsi"/>
                <w:b/>
                <w:sz w:val="18"/>
                <w:szCs w:val="18"/>
              </w:rPr>
              <w:t xml:space="preserve">                                 </w:t>
            </w:r>
            <w:r w:rsidR="00D57A38">
              <w:rPr>
                <w:rFonts w:asciiTheme="minorHAnsi" w:hAnsiTheme="minorHAnsi"/>
                <w:b/>
                <w:sz w:val="18"/>
                <w:szCs w:val="18"/>
              </w:rPr>
              <w:t xml:space="preserve">   </w:t>
            </w:r>
            <w:r w:rsidRPr="00F425A4">
              <w:rPr>
                <w:rFonts w:asciiTheme="minorHAnsi" w:hAnsiTheme="minorHAnsi"/>
                <w:b/>
                <w:sz w:val="18"/>
                <w:szCs w:val="18"/>
              </w:rPr>
              <w:t xml:space="preserve">  </w:t>
            </w:r>
            <w:r w:rsidRPr="00F425A4">
              <w:rPr>
                <w:rFonts w:asciiTheme="minorHAnsi" w:hAnsiTheme="minorHAnsi"/>
                <w:b/>
                <w:sz w:val="18"/>
                <w:szCs w:val="18"/>
              </w:rPr>
              <w:sym w:font="Symbol" w:char="F0F0"/>
            </w:r>
            <w:r w:rsidRPr="00F425A4">
              <w:rPr>
                <w:rFonts w:asciiTheme="minorHAnsi" w:hAnsiTheme="minorHAnsi"/>
                <w:b/>
                <w:sz w:val="18"/>
                <w:szCs w:val="18"/>
              </w:rPr>
              <w:t xml:space="preserve">  </w:t>
            </w:r>
            <w:r w:rsidRPr="00F425A4">
              <w:rPr>
                <w:rFonts w:asciiTheme="minorHAnsi" w:hAnsiTheme="minorHAnsi"/>
                <w:sz w:val="18"/>
                <w:szCs w:val="18"/>
              </w:rPr>
              <w:t xml:space="preserve">CMSD Subcontractor                      </w:t>
            </w:r>
            <w:r w:rsidRPr="00F425A4">
              <w:rPr>
                <w:rFonts w:asciiTheme="minorHAnsi" w:hAnsiTheme="minorHAnsi"/>
                <w:sz w:val="18"/>
                <w:szCs w:val="18"/>
              </w:rPr>
              <w:sym w:font="Symbol" w:char="F0F0"/>
            </w:r>
            <w:r w:rsidRPr="00F425A4">
              <w:rPr>
                <w:rFonts w:asciiTheme="minorHAnsi" w:hAnsiTheme="minorHAnsi"/>
                <w:sz w:val="18"/>
                <w:szCs w:val="18"/>
              </w:rPr>
              <w:t xml:space="preserve">  MSR Subcontractor</w:t>
            </w:r>
          </w:p>
          <w:p w:rsidR="00162C85" w:rsidRPr="00F425A4" w:rsidRDefault="00162C85" w:rsidP="00162C85">
            <w:pPr>
              <w:rPr>
                <w:rFonts w:asciiTheme="minorHAnsi" w:hAnsiTheme="minorHAnsi"/>
                <w:b/>
                <w:sz w:val="18"/>
                <w:szCs w:val="18"/>
              </w:rPr>
            </w:pPr>
          </w:p>
          <w:p w:rsidR="00592838" w:rsidRPr="00F425A4" w:rsidRDefault="00162C85" w:rsidP="00162C85">
            <w:pPr>
              <w:rPr>
                <w:rFonts w:asciiTheme="minorHAnsi" w:hAnsiTheme="minorHAnsi"/>
                <w:sz w:val="18"/>
                <w:szCs w:val="18"/>
              </w:rPr>
            </w:pPr>
            <w:r w:rsidRPr="00F425A4">
              <w:rPr>
                <w:rFonts w:asciiTheme="minorHAnsi" w:hAnsiTheme="minorHAnsi"/>
                <w:b/>
                <w:sz w:val="18"/>
                <w:szCs w:val="18"/>
              </w:rPr>
              <w:t>Company Type:</w:t>
            </w:r>
            <w:r w:rsidR="00592838" w:rsidRPr="00F425A4">
              <w:rPr>
                <w:rFonts w:asciiTheme="minorHAnsi" w:hAnsiTheme="minorHAnsi"/>
                <w:b/>
                <w:sz w:val="18"/>
                <w:szCs w:val="18"/>
              </w:rPr>
              <w:t xml:space="preserve">       </w:t>
            </w:r>
            <w:r w:rsidR="00592838" w:rsidRPr="00F425A4">
              <w:rPr>
                <w:rFonts w:asciiTheme="minorHAnsi" w:hAnsiTheme="minorHAnsi"/>
                <w:b/>
                <w:sz w:val="18"/>
                <w:szCs w:val="18"/>
              </w:rPr>
              <w:sym w:font="Symbol" w:char="F0F0"/>
            </w:r>
            <w:r w:rsidR="00592838" w:rsidRPr="00F425A4">
              <w:rPr>
                <w:rFonts w:asciiTheme="minorHAnsi" w:hAnsiTheme="minorHAnsi"/>
                <w:b/>
                <w:sz w:val="18"/>
                <w:szCs w:val="18"/>
              </w:rPr>
              <w:t xml:space="preserve">  </w:t>
            </w:r>
            <w:r w:rsidR="00592838" w:rsidRPr="00F425A4">
              <w:rPr>
                <w:rFonts w:asciiTheme="minorHAnsi" w:hAnsiTheme="minorHAnsi"/>
                <w:sz w:val="18"/>
                <w:szCs w:val="18"/>
              </w:rPr>
              <w:t xml:space="preserve">Master Ship Repair (MSR) Company        </w:t>
            </w:r>
            <w:r w:rsidR="00592838" w:rsidRPr="00F425A4">
              <w:rPr>
                <w:rFonts w:asciiTheme="minorHAnsi" w:hAnsiTheme="minorHAnsi"/>
                <w:sz w:val="18"/>
                <w:szCs w:val="18"/>
              </w:rPr>
              <w:sym w:font="Symbol" w:char="F0F0"/>
            </w:r>
            <w:r w:rsidR="00592838" w:rsidRPr="00F425A4">
              <w:rPr>
                <w:rFonts w:asciiTheme="minorHAnsi" w:hAnsiTheme="minorHAnsi"/>
                <w:sz w:val="18"/>
                <w:szCs w:val="18"/>
              </w:rPr>
              <w:t xml:space="preserve">  Third Party Contractor</w:t>
            </w:r>
          </w:p>
          <w:p w:rsidR="00592838" w:rsidRPr="00F425A4" w:rsidRDefault="00592838" w:rsidP="00592838">
            <w:pPr>
              <w:rPr>
                <w:rFonts w:asciiTheme="minorHAnsi" w:hAnsiTheme="minorHAnsi"/>
                <w:sz w:val="18"/>
                <w:szCs w:val="18"/>
              </w:rPr>
            </w:pPr>
          </w:p>
          <w:p w:rsidR="00162C85" w:rsidRPr="00F425A4" w:rsidRDefault="00592838" w:rsidP="00592838">
            <w:pPr>
              <w:tabs>
                <w:tab w:val="left" w:pos="1864"/>
              </w:tabs>
              <w:rPr>
                <w:rFonts w:asciiTheme="minorHAnsi" w:hAnsiTheme="minorHAnsi"/>
                <w:sz w:val="18"/>
                <w:szCs w:val="18"/>
              </w:rPr>
            </w:pPr>
            <w:r w:rsidRPr="00F425A4">
              <w:rPr>
                <w:rFonts w:asciiTheme="minorHAnsi" w:hAnsiTheme="minorHAnsi"/>
                <w:sz w:val="18"/>
                <w:szCs w:val="18"/>
              </w:rPr>
              <w:t xml:space="preserve">                                 </w:t>
            </w:r>
            <w:r w:rsidR="006D4DD5">
              <w:rPr>
                <w:rFonts w:asciiTheme="minorHAnsi" w:hAnsiTheme="minorHAnsi"/>
                <w:sz w:val="18"/>
                <w:szCs w:val="18"/>
              </w:rPr>
              <w:t xml:space="preserve">  </w:t>
            </w:r>
            <w:r w:rsidRPr="00F425A4">
              <w:rPr>
                <w:rFonts w:asciiTheme="minorHAnsi" w:hAnsiTheme="minorHAnsi"/>
                <w:sz w:val="18"/>
                <w:szCs w:val="18"/>
              </w:rPr>
              <w:t xml:space="preserve">  </w:t>
            </w:r>
            <w:r w:rsidRPr="00F425A4">
              <w:rPr>
                <w:rFonts w:asciiTheme="minorHAnsi" w:hAnsiTheme="minorHAnsi"/>
                <w:sz w:val="18"/>
                <w:szCs w:val="18"/>
              </w:rPr>
              <w:sym w:font="Symbol" w:char="F0F0"/>
            </w:r>
            <w:r w:rsidRPr="00F425A4">
              <w:rPr>
                <w:rFonts w:asciiTheme="minorHAnsi" w:hAnsiTheme="minorHAnsi"/>
                <w:sz w:val="18"/>
                <w:szCs w:val="18"/>
              </w:rPr>
              <w:t xml:space="preserve">  Other, Describe:</w:t>
            </w:r>
          </w:p>
        </w:tc>
      </w:tr>
      <w:tr w:rsidR="00162C85" w:rsidRPr="00F425A4" w:rsidTr="006D4DD5">
        <w:trPr>
          <w:trHeight w:val="349"/>
        </w:trPr>
        <w:tc>
          <w:tcPr>
            <w:tcW w:w="8976" w:type="dxa"/>
            <w:gridSpan w:val="2"/>
          </w:tcPr>
          <w:p w:rsidR="00162C85" w:rsidRPr="00F425A4" w:rsidRDefault="00592838" w:rsidP="00162C85">
            <w:pPr>
              <w:rPr>
                <w:rFonts w:asciiTheme="minorHAnsi" w:hAnsiTheme="minorHAnsi"/>
                <w:b/>
                <w:sz w:val="18"/>
                <w:szCs w:val="18"/>
              </w:rPr>
            </w:pPr>
            <w:r w:rsidRPr="00F425A4">
              <w:rPr>
                <w:rFonts w:asciiTheme="minorHAnsi" w:hAnsiTheme="minorHAnsi"/>
                <w:b/>
                <w:sz w:val="18"/>
                <w:szCs w:val="18"/>
              </w:rPr>
              <w:t xml:space="preserve">Name of Person Responsible for Environmental Compliance:  </w:t>
            </w:r>
          </w:p>
        </w:tc>
      </w:tr>
      <w:tr w:rsidR="00162C85" w:rsidRPr="00F425A4" w:rsidTr="006D4DD5">
        <w:trPr>
          <w:trHeight w:val="259"/>
        </w:trPr>
        <w:tc>
          <w:tcPr>
            <w:tcW w:w="5939" w:type="dxa"/>
          </w:tcPr>
          <w:p w:rsidR="00162C85" w:rsidRPr="00F425A4" w:rsidRDefault="00592838" w:rsidP="00162C85">
            <w:pPr>
              <w:tabs>
                <w:tab w:val="left" w:pos="6274"/>
              </w:tabs>
              <w:rPr>
                <w:rFonts w:asciiTheme="minorHAnsi" w:hAnsiTheme="minorHAnsi"/>
                <w:sz w:val="18"/>
                <w:szCs w:val="18"/>
              </w:rPr>
            </w:pPr>
            <w:r w:rsidRPr="00F425A4">
              <w:rPr>
                <w:rFonts w:asciiTheme="minorHAnsi" w:hAnsiTheme="minorHAnsi"/>
                <w:b/>
                <w:sz w:val="18"/>
                <w:szCs w:val="18"/>
              </w:rPr>
              <w:t xml:space="preserve">E-Mail:  </w:t>
            </w:r>
            <w:r w:rsidR="00162C85" w:rsidRPr="00F425A4">
              <w:rPr>
                <w:rFonts w:asciiTheme="minorHAnsi" w:hAnsiTheme="minorHAnsi"/>
                <w:sz w:val="18"/>
                <w:szCs w:val="18"/>
              </w:rPr>
              <w:tab/>
            </w:r>
          </w:p>
        </w:tc>
        <w:tc>
          <w:tcPr>
            <w:tcW w:w="3038" w:type="dxa"/>
          </w:tcPr>
          <w:p w:rsidR="00162C85" w:rsidRPr="00F425A4" w:rsidRDefault="00592838" w:rsidP="00162C85">
            <w:pPr>
              <w:tabs>
                <w:tab w:val="left" w:pos="6274"/>
              </w:tabs>
              <w:rPr>
                <w:rFonts w:asciiTheme="minorHAnsi" w:hAnsiTheme="minorHAnsi"/>
                <w:b/>
                <w:sz w:val="18"/>
                <w:szCs w:val="18"/>
              </w:rPr>
            </w:pPr>
            <w:r w:rsidRPr="00F425A4">
              <w:rPr>
                <w:rFonts w:asciiTheme="minorHAnsi" w:hAnsiTheme="minorHAnsi"/>
                <w:b/>
                <w:sz w:val="18"/>
                <w:szCs w:val="18"/>
              </w:rPr>
              <w:t xml:space="preserve">Phone: </w:t>
            </w:r>
          </w:p>
        </w:tc>
      </w:tr>
      <w:tr w:rsidR="00162C85" w:rsidRPr="00F425A4" w:rsidTr="006D4DD5">
        <w:trPr>
          <w:trHeight w:val="259"/>
        </w:trPr>
        <w:tc>
          <w:tcPr>
            <w:tcW w:w="5939" w:type="dxa"/>
          </w:tcPr>
          <w:p w:rsidR="00162C85" w:rsidRPr="00F425A4" w:rsidRDefault="00592838" w:rsidP="00162C85">
            <w:pPr>
              <w:tabs>
                <w:tab w:val="left" w:pos="6184"/>
              </w:tabs>
              <w:rPr>
                <w:rFonts w:asciiTheme="minorHAnsi" w:hAnsiTheme="minorHAnsi"/>
                <w:sz w:val="18"/>
                <w:szCs w:val="18"/>
              </w:rPr>
            </w:pPr>
            <w:r w:rsidRPr="00F425A4">
              <w:rPr>
                <w:rFonts w:asciiTheme="minorHAnsi" w:hAnsiTheme="minorHAnsi"/>
                <w:b/>
                <w:sz w:val="18"/>
                <w:szCs w:val="18"/>
              </w:rPr>
              <w:t>Title:</w:t>
            </w:r>
            <w:r w:rsidR="00162C85" w:rsidRPr="00F425A4">
              <w:rPr>
                <w:rFonts w:asciiTheme="minorHAnsi" w:hAnsiTheme="minorHAnsi"/>
                <w:sz w:val="18"/>
                <w:szCs w:val="18"/>
              </w:rPr>
              <w:tab/>
            </w:r>
          </w:p>
        </w:tc>
        <w:tc>
          <w:tcPr>
            <w:tcW w:w="3038" w:type="dxa"/>
          </w:tcPr>
          <w:p w:rsidR="00162C85" w:rsidRPr="00F425A4" w:rsidRDefault="00592838" w:rsidP="00162C85">
            <w:pPr>
              <w:tabs>
                <w:tab w:val="left" w:pos="6184"/>
              </w:tabs>
              <w:rPr>
                <w:rFonts w:asciiTheme="minorHAnsi" w:hAnsiTheme="minorHAnsi"/>
                <w:b/>
                <w:sz w:val="18"/>
                <w:szCs w:val="18"/>
              </w:rPr>
            </w:pPr>
            <w:r w:rsidRPr="00F425A4">
              <w:rPr>
                <w:rFonts w:asciiTheme="minorHAnsi" w:hAnsiTheme="minorHAnsi"/>
                <w:b/>
                <w:sz w:val="18"/>
                <w:szCs w:val="18"/>
              </w:rPr>
              <w:t>Cell Phone:</w:t>
            </w:r>
          </w:p>
        </w:tc>
      </w:tr>
      <w:tr w:rsidR="00162C85" w:rsidRPr="00F425A4" w:rsidTr="006D4DD5">
        <w:trPr>
          <w:trHeight w:val="438"/>
        </w:trPr>
        <w:tc>
          <w:tcPr>
            <w:tcW w:w="8976" w:type="dxa"/>
            <w:gridSpan w:val="2"/>
          </w:tcPr>
          <w:p w:rsidR="00162C85" w:rsidRPr="00F425A4" w:rsidRDefault="00592838" w:rsidP="00162C85">
            <w:pPr>
              <w:rPr>
                <w:rFonts w:asciiTheme="minorHAnsi" w:hAnsiTheme="minorHAnsi"/>
                <w:b/>
                <w:sz w:val="18"/>
                <w:szCs w:val="18"/>
              </w:rPr>
            </w:pPr>
            <w:r w:rsidRPr="00F425A4">
              <w:rPr>
                <w:rFonts w:asciiTheme="minorHAnsi" w:hAnsiTheme="minorHAnsi"/>
                <w:b/>
                <w:sz w:val="18"/>
                <w:szCs w:val="18"/>
              </w:rPr>
              <w:t>Description of work</w:t>
            </w:r>
          </w:p>
          <w:p w:rsidR="00592838" w:rsidRPr="00F425A4" w:rsidRDefault="00592838" w:rsidP="00162C85">
            <w:pPr>
              <w:rPr>
                <w:rFonts w:asciiTheme="minorHAnsi" w:hAnsiTheme="minorHAnsi"/>
                <w:b/>
                <w:sz w:val="18"/>
                <w:szCs w:val="18"/>
              </w:rPr>
            </w:pPr>
            <w:r w:rsidRPr="00F425A4">
              <w:rPr>
                <w:rFonts w:asciiTheme="minorHAnsi" w:hAnsiTheme="minorHAnsi"/>
                <w:b/>
                <w:sz w:val="18"/>
                <w:szCs w:val="18"/>
              </w:rPr>
              <w:t>To be conducted:</w:t>
            </w:r>
          </w:p>
        </w:tc>
      </w:tr>
      <w:tr w:rsidR="00162C85" w:rsidRPr="00F425A4" w:rsidTr="006D4DD5">
        <w:trPr>
          <w:trHeight w:val="206"/>
        </w:trPr>
        <w:tc>
          <w:tcPr>
            <w:tcW w:w="5939" w:type="dxa"/>
          </w:tcPr>
          <w:p w:rsidR="00162C85" w:rsidRPr="00F425A4" w:rsidRDefault="00592838" w:rsidP="00162C85">
            <w:pPr>
              <w:rPr>
                <w:rFonts w:asciiTheme="minorHAnsi" w:hAnsiTheme="minorHAnsi"/>
                <w:b/>
                <w:sz w:val="18"/>
                <w:szCs w:val="18"/>
              </w:rPr>
            </w:pPr>
            <w:r w:rsidRPr="00F425A4">
              <w:rPr>
                <w:rFonts w:asciiTheme="minorHAnsi" w:hAnsiTheme="minorHAnsi"/>
                <w:b/>
                <w:sz w:val="18"/>
                <w:szCs w:val="18"/>
              </w:rPr>
              <w:t>Start Date:</w:t>
            </w:r>
          </w:p>
        </w:tc>
        <w:tc>
          <w:tcPr>
            <w:tcW w:w="3038" w:type="dxa"/>
          </w:tcPr>
          <w:p w:rsidR="00162C85" w:rsidRPr="00F425A4" w:rsidRDefault="00592838" w:rsidP="00162C85">
            <w:pPr>
              <w:rPr>
                <w:rFonts w:asciiTheme="minorHAnsi" w:hAnsiTheme="minorHAnsi"/>
                <w:b/>
                <w:sz w:val="18"/>
                <w:szCs w:val="18"/>
              </w:rPr>
            </w:pPr>
            <w:r w:rsidRPr="00F425A4">
              <w:rPr>
                <w:rFonts w:asciiTheme="minorHAnsi" w:hAnsiTheme="minorHAnsi"/>
                <w:b/>
                <w:sz w:val="18"/>
                <w:szCs w:val="18"/>
              </w:rPr>
              <w:t xml:space="preserve">End Date:  </w:t>
            </w:r>
          </w:p>
        </w:tc>
      </w:tr>
    </w:tbl>
    <w:p w:rsidR="00162C85" w:rsidRPr="00F425A4" w:rsidRDefault="00162C85" w:rsidP="00162C85">
      <w:pPr>
        <w:rPr>
          <w:rFonts w:asciiTheme="minorHAnsi" w:hAnsiTheme="minorHAnsi"/>
          <w:sz w:val="18"/>
          <w:szCs w:val="18"/>
        </w:rPr>
      </w:pPr>
    </w:p>
    <w:p w:rsidR="00F243FA" w:rsidRPr="00F425A4" w:rsidRDefault="00592838" w:rsidP="00162C85">
      <w:pPr>
        <w:rPr>
          <w:rFonts w:asciiTheme="minorHAnsi" w:hAnsiTheme="minorHAnsi"/>
          <w:sz w:val="18"/>
          <w:szCs w:val="18"/>
        </w:rPr>
      </w:pPr>
      <w:r w:rsidRPr="00F425A4">
        <w:rPr>
          <w:rFonts w:asciiTheme="minorHAnsi" w:hAnsiTheme="minorHAnsi"/>
          <w:b/>
          <w:sz w:val="18"/>
          <w:szCs w:val="18"/>
          <w:u w:val="single"/>
        </w:rPr>
        <w:t>Identification of Activities:</w:t>
      </w:r>
      <w:r w:rsidRPr="00F425A4">
        <w:rPr>
          <w:rFonts w:asciiTheme="minorHAnsi" w:hAnsiTheme="minorHAnsi"/>
          <w:sz w:val="18"/>
          <w:szCs w:val="18"/>
        </w:rPr>
        <w:t xml:space="preserve">  Check all activities that </w:t>
      </w:r>
      <w:r w:rsidRPr="00F425A4">
        <w:rPr>
          <w:rFonts w:asciiTheme="minorHAnsi" w:hAnsiTheme="minorHAnsi"/>
          <w:sz w:val="18"/>
          <w:szCs w:val="18"/>
          <w:u w:val="single"/>
        </w:rPr>
        <w:t>may be</w:t>
      </w:r>
      <w:r w:rsidRPr="00F425A4">
        <w:rPr>
          <w:rFonts w:asciiTheme="minorHAnsi" w:hAnsiTheme="minorHAnsi"/>
          <w:sz w:val="18"/>
          <w:szCs w:val="18"/>
        </w:rPr>
        <w:t xml:space="preserve"> conducted by your company at any CMSD facility, or for CMSD at another facility:</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Abrasive Blasting</w:t>
      </w:r>
      <w:r w:rsidRPr="00F425A4">
        <w:rPr>
          <w:rFonts w:asciiTheme="minorHAnsi" w:hAnsiTheme="minorHAnsi"/>
          <w:sz w:val="18"/>
          <w:szCs w:val="18"/>
        </w:rPr>
        <w:tab/>
      </w:r>
      <w:r w:rsidRPr="00F425A4">
        <w:rPr>
          <w:rFonts w:asciiTheme="minorHAnsi" w:hAnsiTheme="minorHAnsi"/>
          <w:sz w:val="18"/>
          <w:szCs w:val="18"/>
        </w:rPr>
        <w:tab/>
      </w:r>
      <w:r w:rsidRPr="00F425A4">
        <w:rPr>
          <w:rFonts w:asciiTheme="minorHAnsi" w:hAnsiTheme="minorHAnsi"/>
          <w:sz w:val="18"/>
          <w:szCs w:val="18"/>
        </w:rPr>
        <w:tab/>
      </w:r>
      <w:r w:rsidRPr="00F425A4">
        <w:rPr>
          <w:rFonts w:asciiTheme="minorHAnsi" w:hAnsiTheme="minorHAnsi"/>
          <w:sz w:val="18"/>
          <w:szCs w:val="18"/>
        </w:rPr>
        <w:tab/>
      </w:r>
      <w:r w:rsidRPr="00F425A4">
        <w:rPr>
          <w:rFonts w:asciiTheme="minorHAnsi" w:hAnsiTheme="minorHAnsi"/>
          <w:sz w:val="18"/>
          <w:szCs w:val="18"/>
        </w:rPr>
        <w:tab/>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Operation of Non-Road Diesel Engines &gt; 49 hp</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Adhesive Use</w:t>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D57A38">
        <w:rPr>
          <w:rFonts w:asciiTheme="minorHAnsi" w:hAnsiTheme="minorHAnsi"/>
          <w:sz w:val="18"/>
          <w:szCs w:val="18"/>
        </w:rPr>
        <w:t xml:space="preserve">                  </w:t>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Operation of Off-Road Diesel Engines &gt; 25 hp</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Asbestos Abatement, Removal, or Disruption</w:t>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Over-water Transfer of Oil or Fuel</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Coating or Painting</w:t>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Service or Repair of Refrigeration Systems or use of CFCs</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Delivery of Fuel to Equipment, Tanks, or Vessels</w:t>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Solvent Use</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Demolition of Building, Equipment, or Structures</w:t>
      </w:r>
      <w:r w:rsidR="000313F9" w:rsidRPr="00F425A4">
        <w:rPr>
          <w:rFonts w:asciiTheme="minorHAnsi" w:hAnsiTheme="minorHAnsi"/>
          <w:sz w:val="18"/>
          <w:szCs w:val="18"/>
        </w:rPr>
        <w:tab/>
      </w:r>
      <w:r w:rsidR="000313F9" w:rsidRPr="00F425A4">
        <w:rPr>
          <w:rFonts w:asciiTheme="minorHAnsi" w:hAnsiTheme="minorHAnsi"/>
          <w:sz w:val="18"/>
          <w:szCs w:val="18"/>
        </w:rPr>
        <w:tab/>
      </w:r>
      <w:r w:rsidR="000313F9" w:rsidRPr="00F425A4">
        <w:rPr>
          <w:rFonts w:asciiTheme="minorHAnsi" w:hAnsiTheme="minorHAnsi"/>
          <w:sz w:val="18"/>
          <w:szCs w:val="18"/>
        </w:rPr>
        <w:sym w:font="Symbol" w:char="F0F0"/>
      </w:r>
      <w:r w:rsidR="000313F9" w:rsidRPr="00F425A4">
        <w:rPr>
          <w:rFonts w:asciiTheme="minorHAnsi" w:hAnsiTheme="minorHAnsi"/>
          <w:sz w:val="18"/>
          <w:szCs w:val="18"/>
        </w:rPr>
        <w:t xml:space="preserve">  Welding</w:t>
      </w:r>
    </w:p>
    <w:p w:rsidR="00010022" w:rsidRPr="00F425A4" w:rsidRDefault="00010022" w:rsidP="00010022">
      <w:pPr>
        <w:numPr>
          <w:ilvl w:val="0"/>
          <w:numId w:val="2"/>
        </w:numPr>
        <w:rPr>
          <w:rFonts w:asciiTheme="minorHAnsi" w:hAnsiTheme="minorHAnsi"/>
          <w:sz w:val="18"/>
          <w:szCs w:val="18"/>
        </w:rPr>
      </w:pPr>
      <w:r w:rsidRPr="00F425A4">
        <w:rPr>
          <w:rFonts w:asciiTheme="minorHAnsi" w:hAnsiTheme="minorHAnsi"/>
          <w:sz w:val="18"/>
          <w:szCs w:val="18"/>
        </w:rPr>
        <w:t>Generation/Disposal of Non-Hazardous Wastewater</w:t>
      </w:r>
    </w:p>
    <w:p w:rsidR="00010022" w:rsidRPr="00F425A4" w:rsidRDefault="00010022" w:rsidP="000313F9">
      <w:pPr>
        <w:ind w:left="720" w:firstLine="360"/>
        <w:rPr>
          <w:rFonts w:asciiTheme="minorHAnsi" w:hAnsiTheme="minorHAnsi"/>
          <w:sz w:val="18"/>
          <w:szCs w:val="18"/>
        </w:rPr>
      </w:pPr>
      <w:r w:rsidRPr="00F425A4">
        <w:rPr>
          <w:rFonts w:asciiTheme="minorHAnsi" w:hAnsiTheme="minorHAnsi"/>
          <w:sz w:val="18"/>
          <w:szCs w:val="18"/>
        </w:rPr>
        <w:t>(</w:t>
      </w:r>
      <w:proofErr w:type="gramStart"/>
      <w:r w:rsidRPr="00F425A4">
        <w:rPr>
          <w:rFonts w:asciiTheme="minorHAnsi" w:hAnsiTheme="minorHAnsi"/>
          <w:sz w:val="18"/>
          <w:szCs w:val="18"/>
        </w:rPr>
        <w:t>bilge</w:t>
      </w:r>
      <w:proofErr w:type="gramEnd"/>
      <w:r w:rsidRPr="00F425A4">
        <w:rPr>
          <w:rFonts w:asciiTheme="minorHAnsi" w:hAnsiTheme="minorHAnsi"/>
          <w:sz w:val="18"/>
          <w:szCs w:val="18"/>
        </w:rPr>
        <w:t xml:space="preserve">, ballast, </w:t>
      </w:r>
      <w:proofErr w:type="spellStart"/>
      <w:r w:rsidRPr="00F425A4">
        <w:rPr>
          <w:rFonts w:asciiTheme="minorHAnsi" w:hAnsiTheme="minorHAnsi"/>
          <w:sz w:val="18"/>
          <w:szCs w:val="18"/>
        </w:rPr>
        <w:t>hydroblast</w:t>
      </w:r>
      <w:proofErr w:type="spellEnd"/>
      <w:r w:rsidRPr="00F425A4">
        <w:rPr>
          <w:rFonts w:asciiTheme="minorHAnsi" w:hAnsiTheme="minorHAnsi"/>
          <w:sz w:val="18"/>
          <w:szCs w:val="18"/>
        </w:rPr>
        <w:t>, flushing) or other process water discharge</w:t>
      </w:r>
    </w:p>
    <w:p w:rsidR="000313F9" w:rsidRPr="00F425A4" w:rsidRDefault="000313F9" w:rsidP="00010022">
      <w:pPr>
        <w:rPr>
          <w:rFonts w:asciiTheme="minorHAnsi" w:hAnsiTheme="minorHAnsi"/>
          <w:b/>
          <w:sz w:val="18"/>
          <w:szCs w:val="18"/>
          <w:u w:val="single"/>
        </w:rPr>
      </w:pPr>
    </w:p>
    <w:p w:rsidR="00010022" w:rsidRPr="00F425A4" w:rsidRDefault="00010022" w:rsidP="00010022">
      <w:pPr>
        <w:rPr>
          <w:rFonts w:asciiTheme="minorHAnsi" w:hAnsiTheme="minorHAnsi"/>
          <w:sz w:val="18"/>
          <w:szCs w:val="18"/>
        </w:rPr>
      </w:pPr>
      <w:r w:rsidRPr="00F425A4">
        <w:rPr>
          <w:rFonts w:asciiTheme="minorHAnsi" w:hAnsiTheme="minorHAnsi"/>
          <w:b/>
          <w:sz w:val="18"/>
          <w:szCs w:val="18"/>
          <w:u w:val="single"/>
        </w:rPr>
        <w:t>CMSD Authorization:</w:t>
      </w:r>
      <w:r w:rsidRPr="00F425A4">
        <w:rPr>
          <w:rFonts w:asciiTheme="minorHAnsi" w:hAnsiTheme="minorHAnsi"/>
          <w:sz w:val="18"/>
          <w:szCs w:val="18"/>
        </w:rPr>
        <w:t xml:space="preserve">  All of the activities listed above must be reviewed and approved by the CMSD Environ</w:t>
      </w:r>
      <w:r w:rsidR="007E2007" w:rsidRPr="00F425A4">
        <w:rPr>
          <w:rFonts w:asciiTheme="minorHAnsi" w:hAnsiTheme="minorHAnsi"/>
          <w:sz w:val="18"/>
          <w:szCs w:val="18"/>
        </w:rPr>
        <w:t>mental Health and Safety Department prior to commencement of the activity.  If your company plans to perform any of these activities, you are required to contact EH&amp;S at 619-234-8851</w:t>
      </w:r>
      <w:r w:rsidR="00932DC8" w:rsidRPr="00F425A4">
        <w:rPr>
          <w:rFonts w:asciiTheme="minorHAnsi" w:hAnsiTheme="minorHAnsi"/>
          <w:sz w:val="18"/>
          <w:szCs w:val="18"/>
        </w:rPr>
        <w:t xml:space="preserve"> ext.510 or 224</w:t>
      </w:r>
      <w:r w:rsidR="007E2007" w:rsidRPr="00F425A4">
        <w:rPr>
          <w:rFonts w:asciiTheme="minorHAnsi" w:hAnsiTheme="minorHAnsi"/>
          <w:sz w:val="18"/>
          <w:szCs w:val="18"/>
        </w:rPr>
        <w:t xml:space="preserve"> to arrange for this approval.  Please indicate your company’s status with respect to these activities:</w:t>
      </w:r>
    </w:p>
    <w:p w:rsidR="007E2007" w:rsidRPr="00F425A4" w:rsidRDefault="007E2007" w:rsidP="007E2007">
      <w:pPr>
        <w:numPr>
          <w:ilvl w:val="0"/>
          <w:numId w:val="7"/>
        </w:numPr>
        <w:ind w:left="1080"/>
        <w:rPr>
          <w:rFonts w:asciiTheme="minorHAnsi" w:hAnsiTheme="minorHAnsi"/>
          <w:sz w:val="18"/>
          <w:szCs w:val="18"/>
        </w:rPr>
      </w:pPr>
      <w:r w:rsidRPr="00F425A4">
        <w:rPr>
          <w:rFonts w:asciiTheme="minorHAnsi" w:hAnsiTheme="minorHAnsi"/>
          <w:sz w:val="18"/>
          <w:szCs w:val="18"/>
        </w:rPr>
        <w:t xml:space="preserve">Company certifies that it </w:t>
      </w:r>
      <w:r w:rsidRPr="00F425A4">
        <w:rPr>
          <w:rFonts w:asciiTheme="minorHAnsi" w:hAnsiTheme="minorHAnsi"/>
          <w:b/>
          <w:sz w:val="18"/>
          <w:szCs w:val="18"/>
          <w:u w:val="single"/>
        </w:rPr>
        <w:t>will not conduct any of the activities listed above</w:t>
      </w:r>
      <w:r w:rsidRPr="00F425A4">
        <w:rPr>
          <w:rFonts w:asciiTheme="minorHAnsi" w:hAnsiTheme="minorHAnsi"/>
          <w:sz w:val="18"/>
          <w:szCs w:val="18"/>
        </w:rPr>
        <w:t xml:space="preserve"> at CMSD facility.</w:t>
      </w:r>
    </w:p>
    <w:p w:rsidR="007E2007" w:rsidRPr="00F425A4" w:rsidRDefault="007E2007" w:rsidP="007E2007">
      <w:pPr>
        <w:numPr>
          <w:ilvl w:val="0"/>
          <w:numId w:val="7"/>
        </w:numPr>
        <w:ind w:left="1080"/>
        <w:rPr>
          <w:rFonts w:asciiTheme="minorHAnsi" w:hAnsiTheme="minorHAnsi"/>
          <w:sz w:val="18"/>
          <w:szCs w:val="18"/>
        </w:rPr>
      </w:pPr>
      <w:r w:rsidRPr="00F425A4">
        <w:rPr>
          <w:rFonts w:asciiTheme="minorHAnsi" w:hAnsiTheme="minorHAnsi"/>
          <w:sz w:val="18"/>
          <w:szCs w:val="18"/>
        </w:rPr>
        <w:t xml:space="preserve">Company certifies that it </w:t>
      </w:r>
      <w:r w:rsidRPr="00F425A4">
        <w:rPr>
          <w:rFonts w:asciiTheme="minorHAnsi" w:hAnsiTheme="minorHAnsi"/>
          <w:b/>
          <w:sz w:val="18"/>
          <w:szCs w:val="18"/>
          <w:u w:val="single"/>
        </w:rPr>
        <w:t>has or it will obtain authorization for the above checked activities</w:t>
      </w:r>
      <w:r w:rsidRPr="00F425A4">
        <w:rPr>
          <w:rFonts w:asciiTheme="minorHAnsi" w:hAnsiTheme="minorHAnsi"/>
          <w:sz w:val="18"/>
          <w:szCs w:val="18"/>
        </w:rPr>
        <w:t xml:space="preserve"> prior to commencement of such activities.</w:t>
      </w:r>
    </w:p>
    <w:p w:rsidR="00932DC8" w:rsidRPr="00F425A4" w:rsidRDefault="00932DC8" w:rsidP="007E2007">
      <w:pPr>
        <w:pStyle w:val="ListParagraph"/>
        <w:numPr>
          <w:ilvl w:val="0"/>
          <w:numId w:val="7"/>
        </w:numPr>
        <w:tabs>
          <w:tab w:val="left" w:pos="7200"/>
        </w:tabs>
        <w:ind w:left="1080"/>
        <w:rPr>
          <w:rFonts w:asciiTheme="minorHAnsi" w:hAnsiTheme="minorHAnsi"/>
          <w:sz w:val="18"/>
          <w:szCs w:val="18"/>
        </w:rPr>
      </w:pPr>
      <w:r w:rsidRPr="00F425A4">
        <w:rPr>
          <w:rFonts w:asciiTheme="minorHAnsi" w:hAnsiTheme="minorHAnsi"/>
          <w:sz w:val="18"/>
          <w:szCs w:val="18"/>
        </w:rPr>
        <w:t>Company understands it is required to provide a monthly paint and solvent usage</w:t>
      </w:r>
      <w:r w:rsidR="00EC671B" w:rsidRPr="00F425A4">
        <w:rPr>
          <w:rFonts w:asciiTheme="minorHAnsi" w:hAnsiTheme="minorHAnsi"/>
          <w:sz w:val="18"/>
          <w:szCs w:val="18"/>
        </w:rPr>
        <w:t xml:space="preserve"> report</w:t>
      </w:r>
      <w:r w:rsidRPr="00F425A4">
        <w:rPr>
          <w:rFonts w:asciiTheme="minorHAnsi" w:hAnsiTheme="minorHAnsi"/>
          <w:sz w:val="18"/>
          <w:szCs w:val="18"/>
        </w:rPr>
        <w:t xml:space="preserve"> to the environmental </w:t>
      </w:r>
      <w:r w:rsidR="00F425A4" w:rsidRPr="00F425A4">
        <w:rPr>
          <w:rFonts w:asciiTheme="minorHAnsi" w:hAnsiTheme="minorHAnsi"/>
          <w:sz w:val="18"/>
          <w:szCs w:val="18"/>
        </w:rPr>
        <w:t>department for</w:t>
      </w:r>
      <w:r w:rsidRPr="00F425A4">
        <w:rPr>
          <w:rFonts w:asciiTheme="minorHAnsi" w:hAnsiTheme="minorHAnsi"/>
          <w:sz w:val="18"/>
          <w:szCs w:val="18"/>
        </w:rPr>
        <w:t xml:space="preserve"> work conducted </w:t>
      </w:r>
      <w:r w:rsidR="00782F94" w:rsidRPr="00F425A4">
        <w:rPr>
          <w:rFonts w:asciiTheme="minorHAnsi" w:hAnsiTheme="minorHAnsi"/>
          <w:sz w:val="18"/>
          <w:szCs w:val="18"/>
        </w:rPr>
        <w:t xml:space="preserve">at CMSD facility </w:t>
      </w:r>
      <w:r w:rsidRPr="00F425A4">
        <w:rPr>
          <w:rFonts w:asciiTheme="minorHAnsi" w:hAnsiTheme="minorHAnsi"/>
          <w:sz w:val="18"/>
          <w:szCs w:val="18"/>
        </w:rPr>
        <w:t>by the 10</w:t>
      </w:r>
      <w:r w:rsidRPr="00F425A4">
        <w:rPr>
          <w:rFonts w:asciiTheme="minorHAnsi" w:hAnsiTheme="minorHAnsi"/>
          <w:sz w:val="18"/>
          <w:szCs w:val="18"/>
          <w:vertAlign w:val="superscript"/>
        </w:rPr>
        <w:t>th</w:t>
      </w:r>
      <w:r w:rsidRPr="00F425A4">
        <w:rPr>
          <w:rFonts w:asciiTheme="minorHAnsi" w:hAnsiTheme="minorHAnsi"/>
          <w:sz w:val="18"/>
          <w:szCs w:val="18"/>
        </w:rPr>
        <w:t xml:space="preserve"> of the month following the usage.</w:t>
      </w:r>
      <w:r w:rsidRPr="00F425A4">
        <w:rPr>
          <w:rFonts w:asciiTheme="minorHAnsi" w:hAnsiTheme="minorHAnsi"/>
          <w:sz w:val="18"/>
          <w:szCs w:val="18"/>
        </w:rPr>
        <w:tab/>
      </w:r>
    </w:p>
    <w:p w:rsidR="00782F94" w:rsidRPr="00F425A4" w:rsidRDefault="00782F94" w:rsidP="00782F94">
      <w:pPr>
        <w:pStyle w:val="ListParagraph"/>
        <w:numPr>
          <w:ilvl w:val="0"/>
          <w:numId w:val="7"/>
        </w:numPr>
        <w:tabs>
          <w:tab w:val="left" w:pos="7200"/>
        </w:tabs>
        <w:ind w:left="1080"/>
        <w:rPr>
          <w:rFonts w:asciiTheme="minorHAnsi" w:hAnsiTheme="minorHAnsi"/>
          <w:sz w:val="18"/>
          <w:szCs w:val="18"/>
        </w:rPr>
      </w:pPr>
      <w:r w:rsidRPr="00F425A4">
        <w:rPr>
          <w:rFonts w:asciiTheme="minorHAnsi" w:hAnsiTheme="minorHAnsi"/>
          <w:sz w:val="18"/>
          <w:szCs w:val="18"/>
        </w:rPr>
        <w:t xml:space="preserve">Company understands it is required to submit manufacturer SDS, Product Data Sheet, to CMSD environmental </w:t>
      </w:r>
      <w:r w:rsidR="00F425A4" w:rsidRPr="00F425A4">
        <w:rPr>
          <w:rFonts w:asciiTheme="minorHAnsi" w:hAnsiTheme="minorHAnsi"/>
          <w:sz w:val="18"/>
          <w:szCs w:val="18"/>
        </w:rPr>
        <w:t>department for</w:t>
      </w:r>
      <w:r w:rsidRPr="00F425A4">
        <w:rPr>
          <w:rFonts w:asciiTheme="minorHAnsi" w:hAnsiTheme="minorHAnsi"/>
          <w:sz w:val="18"/>
          <w:szCs w:val="18"/>
        </w:rPr>
        <w:t xml:space="preserve"> all paints and solvents </w:t>
      </w:r>
      <w:r w:rsidRPr="00F425A4">
        <w:rPr>
          <w:rFonts w:asciiTheme="minorHAnsi" w:hAnsiTheme="minorHAnsi"/>
          <w:sz w:val="18"/>
          <w:szCs w:val="18"/>
          <w:u w:val="single"/>
        </w:rPr>
        <w:t>prior</w:t>
      </w:r>
      <w:r w:rsidRPr="00F425A4">
        <w:rPr>
          <w:rFonts w:asciiTheme="minorHAnsi" w:hAnsiTheme="minorHAnsi"/>
          <w:sz w:val="18"/>
          <w:szCs w:val="18"/>
        </w:rPr>
        <w:t xml:space="preserve"> to use at CMSD facility or when under contract with CMSD.</w:t>
      </w:r>
      <w:r w:rsidRPr="00F425A4">
        <w:rPr>
          <w:rFonts w:asciiTheme="minorHAnsi" w:hAnsiTheme="minorHAnsi"/>
          <w:sz w:val="18"/>
          <w:szCs w:val="18"/>
        </w:rPr>
        <w:tab/>
      </w:r>
    </w:p>
    <w:p w:rsidR="00782F94" w:rsidRPr="00F425A4" w:rsidRDefault="00782F94" w:rsidP="00782F94">
      <w:pPr>
        <w:pStyle w:val="ListParagraph"/>
        <w:numPr>
          <w:ilvl w:val="0"/>
          <w:numId w:val="7"/>
        </w:numPr>
        <w:tabs>
          <w:tab w:val="left" w:pos="7200"/>
        </w:tabs>
        <w:ind w:left="1080"/>
        <w:rPr>
          <w:rFonts w:asciiTheme="minorHAnsi" w:hAnsiTheme="minorHAnsi"/>
          <w:sz w:val="18"/>
          <w:szCs w:val="18"/>
        </w:rPr>
      </w:pPr>
      <w:r w:rsidRPr="00F425A4">
        <w:rPr>
          <w:rFonts w:asciiTheme="minorHAnsi" w:hAnsiTheme="minorHAnsi"/>
          <w:sz w:val="18"/>
          <w:szCs w:val="18"/>
        </w:rPr>
        <w:t>Port of San Diego Ship Repair Association (PSDSRA) Marine Coating Training has been completed by all employees who conduct marine coating or are involved with permit compliance.</w:t>
      </w:r>
      <w:r w:rsidRPr="00F425A4">
        <w:rPr>
          <w:rFonts w:asciiTheme="minorHAnsi" w:hAnsiTheme="minorHAnsi"/>
          <w:b/>
          <w:sz w:val="18"/>
          <w:szCs w:val="18"/>
        </w:rPr>
        <w:t xml:space="preserve"> </w:t>
      </w:r>
      <w:r w:rsidRPr="00F425A4">
        <w:rPr>
          <w:rFonts w:asciiTheme="minorHAnsi" w:hAnsiTheme="minorHAnsi"/>
          <w:b/>
          <w:sz w:val="18"/>
          <w:szCs w:val="18"/>
        </w:rPr>
        <w:tab/>
      </w:r>
    </w:p>
    <w:p w:rsidR="00782F94" w:rsidRPr="00F425A4" w:rsidRDefault="00782F94" w:rsidP="00782F94">
      <w:pPr>
        <w:pStyle w:val="ListParagraph"/>
        <w:numPr>
          <w:ilvl w:val="0"/>
          <w:numId w:val="7"/>
        </w:numPr>
        <w:ind w:left="1080"/>
        <w:rPr>
          <w:rFonts w:asciiTheme="minorHAnsi" w:hAnsiTheme="minorHAnsi"/>
          <w:sz w:val="18"/>
          <w:szCs w:val="18"/>
        </w:rPr>
      </w:pPr>
      <w:r w:rsidRPr="00F425A4">
        <w:rPr>
          <w:rFonts w:asciiTheme="minorHAnsi" w:hAnsiTheme="minorHAnsi"/>
          <w:sz w:val="18"/>
          <w:szCs w:val="18"/>
        </w:rPr>
        <w:t xml:space="preserve">Company understands all marine coating will be conducted under a permit owned by the facility at which the </w:t>
      </w:r>
      <w:r w:rsidR="00142DFF" w:rsidRPr="00F425A4">
        <w:rPr>
          <w:rFonts w:asciiTheme="minorHAnsi" w:hAnsiTheme="minorHAnsi"/>
          <w:sz w:val="18"/>
          <w:szCs w:val="18"/>
        </w:rPr>
        <w:t>work is</w:t>
      </w:r>
      <w:r w:rsidRPr="00F425A4">
        <w:rPr>
          <w:rFonts w:asciiTheme="minorHAnsi" w:hAnsiTheme="minorHAnsi"/>
          <w:sz w:val="18"/>
          <w:szCs w:val="18"/>
        </w:rPr>
        <w:t xml:space="preserve"> being conducted and that authorization must be received from each facility prior to painting.</w:t>
      </w:r>
      <w:r w:rsidRPr="00F425A4">
        <w:rPr>
          <w:rFonts w:asciiTheme="minorHAnsi" w:hAnsiTheme="minorHAnsi"/>
          <w:sz w:val="18"/>
          <w:szCs w:val="18"/>
        </w:rPr>
        <w:tab/>
      </w:r>
    </w:p>
    <w:p w:rsidR="000313F9" w:rsidRPr="00F425A4" w:rsidRDefault="000313F9" w:rsidP="007E2007">
      <w:pPr>
        <w:rPr>
          <w:rFonts w:asciiTheme="minorHAnsi" w:hAnsiTheme="minorHAnsi"/>
          <w:b/>
          <w:sz w:val="18"/>
          <w:szCs w:val="18"/>
          <w:u w:val="single"/>
        </w:rPr>
      </w:pPr>
    </w:p>
    <w:p w:rsidR="007E2007" w:rsidRPr="00F425A4" w:rsidRDefault="007E2007" w:rsidP="007E2007">
      <w:pPr>
        <w:rPr>
          <w:rFonts w:asciiTheme="minorHAnsi" w:hAnsiTheme="minorHAnsi"/>
          <w:sz w:val="18"/>
          <w:szCs w:val="18"/>
        </w:rPr>
      </w:pPr>
      <w:r w:rsidRPr="00F425A4">
        <w:rPr>
          <w:rFonts w:asciiTheme="minorHAnsi" w:hAnsiTheme="minorHAnsi"/>
          <w:b/>
          <w:sz w:val="18"/>
          <w:szCs w:val="18"/>
          <w:u w:val="single"/>
        </w:rPr>
        <w:t>Certification of Compliance:</w:t>
      </w:r>
      <w:r w:rsidRPr="00F425A4">
        <w:rPr>
          <w:rFonts w:asciiTheme="minorHAnsi" w:hAnsiTheme="minorHAnsi"/>
          <w:sz w:val="18"/>
          <w:szCs w:val="18"/>
        </w:rPr>
        <w:t xml:space="preserve">  By my signature below, I confirm that I have received and reviewed a copy of the </w:t>
      </w:r>
      <w:r w:rsidRPr="00F425A4">
        <w:rPr>
          <w:rFonts w:asciiTheme="minorHAnsi" w:hAnsiTheme="minorHAnsi"/>
          <w:b/>
          <w:sz w:val="18"/>
          <w:szCs w:val="18"/>
        </w:rPr>
        <w:t xml:space="preserve">Notice of Environmental Requirements for CMSD </w:t>
      </w:r>
      <w:r w:rsidRPr="00F425A4">
        <w:rPr>
          <w:rFonts w:asciiTheme="minorHAnsi" w:hAnsiTheme="minorHAnsi"/>
          <w:sz w:val="18"/>
          <w:szCs w:val="18"/>
        </w:rPr>
        <w:t>and that the company listed above will comply with the requirements established therein.  I certify that I have correctly and completely represented the nature and scope of the activities to be performed by this company at CMSD.  I certify that the above listed company will not perform any of the activities identified as requiring specific authorization from the CMSD EH&amp;S Department without first obtaining such authorization.  I further agree that the above listed</w:t>
      </w:r>
      <w:r w:rsidR="008C385E" w:rsidRPr="00F425A4">
        <w:rPr>
          <w:rFonts w:asciiTheme="minorHAnsi" w:hAnsiTheme="minorHAnsi"/>
          <w:sz w:val="18"/>
          <w:szCs w:val="18"/>
        </w:rPr>
        <w:t xml:space="preserve"> company will provide all training necessary to its employees and subcontractors to ensure that they comply with all applicable environmental policies, procedures, and regulations at all times while working at CMSD.  The undersigned further represents and warrants that he has the knowledge and authority to represent their company on matters of environmental compliance and to enter into this agreement.</w:t>
      </w:r>
    </w:p>
    <w:p w:rsidR="000313F9" w:rsidRPr="00F425A4" w:rsidRDefault="000313F9" w:rsidP="007E2007">
      <w:pPr>
        <w:rPr>
          <w:rFonts w:asciiTheme="minorHAnsi" w:hAnsiTheme="minorHAnsi"/>
          <w:b/>
          <w:sz w:val="18"/>
          <w:szCs w:val="18"/>
        </w:rPr>
      </w:pPr>
    </w:p>
    <w:p w:rsidR="008C385E" w:rsidRPr="00F425A4" w:rsidRDefault="008C385E" w:rsidP="007E2007">
      <w:pPr>
        <w:rPr>
          <w:rFonts w:asciiTheme="minorHAnsi" w:hAnsiTheme="minorHAnsi"/>
          <w:b/>
          <w:sz w:val="18"/>
          <w:szCs w:val="18"/>
        </w:rPr>
      </w:pPr>
      <w:r w:rsidRPr="00F425A4">
        <w:rPr>
          <w:rFonts w:asciiTheme="minorHAnsi" w:hAnsiTheme="minorHAnsi"/>
          <w:b/>
          <w:sz w:val="18"/>
          <w:szCs w:val="18"/>
        </w:rPr>
        <w:t>Printed Name:  ______________________________________</w:t>
      </w:r>
      <w:r w:rsidRPr="00F425A4">
        <w:rPr>
          <w:rFonts w:asciiTheme="minorHAnsi" w:hAnsiTheme="minorHAnsi"/>
          <w:b/>
          <w:sz w:val="18"/>
          <w:szCs w:val="18"/>
        </w:rPr>
        <w:tab/>
      </w:r>
      <w:r w:rsidRPr="00F425A4">
        <w:rPr>
          <w:rFonts w:asciiTheme="minorHAnsi" w:hAnsiTheme="minorHAnsi"/>
          <w:b/>
          <w:sz w:val="18"/>
          <w:szCs w:val="18"/>
        </w:rPr>
        <w:tab/>
      </w:r>
      <w:r w:rsidRPr="00F425A4">
        <w:rPr>
          <w:rFonts w:asciiTheme="minorHAnsi" w:hAnsiTheme="minorHAnsi"/>
          <w:b/>
          <w:sz w:val="18"/>
          <w:szCs w:val="18"/>
        </w:rPr>
        <w:tab/>
        <w:t>Date:  ______________________________</w:t>
      </w:r>
    </w:p>
    <w:p w:rsidR="000313F9" w:rsidRPr="00F425A4" w:rsidRDefault="000313F9" w:rsidP="007E2007">
      <w:pPr>
        <w:rPr>
          <w:rFonts w:asciiTheme="minorHAnsi" w:hAnsiTheme="minorHAnsi"/>
          <w:b/>
          <w:sz w:val="18"/>
          <w:szCs w:val="18"/>
        </w:rPr>
      </w:pPr>
    </w:p>
    <w:p w:rsidR="008C385E" w:rsidRPr="00F425A4" w:rsidRDefault="008C385E" w:rsidP="007E2007">
      <w:pPr>
        <w:rPr>
          <w:rFonts w:asciiTheme="minorHAnsi" w:hAnsiTheme="minorHAnsi"/>
          <w:b/>
          <w:sz w:val="18"/>
          <w:szCs w:val="18"/>
        </w:rPr>
      </w:pPr>
      <w:r w:rsidRPr="00F425A4">
        <w:rPr>
          <w:rFonts w:asciiTheme="minorHAnsi" w:hAnsiTheme="minorHAnsi"/>
          <w:b/>
          <w:sz w:val="18"/>
          <w:szCs w:val="18"/>
        </w:rPr>
        <w:t>Signature:  __________________________________________</w:t>
      </w:r>
    </w:p>
    <w:p w:rsidR="005A13E4" w:rsidRPr="00F425A4" w:rsidRDefault="005A13E4" w:rsidP="007E2007">
      <w:pPr>
        <w:rPr>
          <w:rFonts w:asciiTheme="minorHAnsi" w:hAnsiTheme="minorHAnsi"/>
          <w:b/>
          <w:sz w:val="18"/>
          <w:szCs w:val="18"/>
          <w:u w:val="single"/>
        </w:rPr>
      </w:pPr>
    </w:p>
    <w:p w:rsidR="008C385E" w:rsidRPr="00F425A4" w:rsidRDefault="008C385E" w:rsidP="007E2007">
      <w:pPr>
        <w:rPr>
          <w:rFonts w:asciiTheme="minorHAnsi" w:hAnsiTheme="minorHAnsi"/>
          <w:b/>
          <w:sz w:val="18"/>
          <w:szCs w:val="18"/>
          <w:u w:val="single"/>
        </w:rPr>
      </w:pPr>
      <w:r w:rsidRPr="00F425A4">
        <w:rPr>
          <w:rFonts w:asciiTheme="minorHAnsi" w:hAnsiTheme="minorHAnsi"/>
          <w:b/>
          <w:sz w:val="18"/>
          <w:szCs w:val="18"/>
          <w:u w:val="single"/>
        </w:rPr>
        <w:t>Send Completed Form By E-Mail, Fax, or Mail To:</w:t>
      </w:r>
    </w:p>
    <w:p w:rsidR="008C385E" w:rsidRPr="00F425A4" w:rsidRDefault="008C385E" w:rsidP="007E2007">
      <w:pPr>
        <w:rPr>
          <w:rFonts w:asciiTheme="minorHAnsi" w:hAnsiTheme="minorHAnsi"/>
          <w:b/>
          <w:sz w:val="18"/>
          <w:szCs w:val="18"/>
          <w:u w:val="single"/>
        </w:rPr>
      </w:pPr>
    </w:p>
    <w:p w:rsidR="008C385E" w:rsidRPr="00F425A4" w:rsidRDefault="008C385E" w:rsidP="008C385E">
      <w:pPr>
        <w:jc w:val="center"/>
        <w:rPr>
          <w:rFonts w:asciiTheme="minorHAnsi" w:hAnsiTheme="minorHAnsi"/>
          <w:b/>
          <w:sz w:val="18"/>
          <w:szCs w:val="18"/>
        </w:rPr>
      </w:pPr>
      <w:r w:rsidRPr="00F425A4">
        <w:rPr>
          <w:rFonts w:asciiTheme="minorHAnsi" w:hAnsiTheme="minorHAnsi"/>
          <w:b/>
          <w:sz w:val="18"/>
          <w:szCs w:val="18"/>
        </w:rPr>
        <w:t>CMSD EH&amp;S Department</w:t>
      </w:r>
    </w:p>
    <w:p w:rsidR="008C385E" w:rsidRPr="00F425A4" w:rsidRDefault="008C385E" w:rsidP="008C385E">
      <w:pPr>
        <w:jc w:val="center"/>
        <w:rPr>
          <w:rFonts w:asciiTheme="minorHAnsi" w:hAnsiTheme="minorHAnsi"/>
          <w:sz w:val="18"/>
          <w:szCs w:val="18"/>
        </w:rPr>
      </w:pPr>
      <w:r w:rsidRPr="00F425A4">
        <w:rPr>
          <w:rFonts w:asciiTheme="minorHAnsi" w:hAnsiTheme="minorHAnsi"/>
          <w:b/>
          <w:sz w:val="18"/>
          <w:szCs w:val="18"/>
        </w:rPr>
        <w:t xml:space="preserve">E-Mail:  </w:t>
      </w:r>
      <w:hyperlink r:id="rId5" w:history="1">
        <w:r w:rsidR="000F137B" w:rsidRPr="009D675C">
          <w:rPr>
            <w:rStyle w:val="Hyperlink"/>
            <w:rFonts w:asciiTheme="minorHAnsi" w:hAnsiTheme="minorHAnsi"/>
            <w:sz w:val="18"/>
            <w:szCs w:val="18"/>
          </w:rPr>
          <w:t>ehsreports@continentalmaritime.com</w:t>
        </w:r>
      </w:hyperlink>
      <w:r w:rsidR="00F425A4">
        <w:rPr>
          <w:sz w:val="18"/>
          <w:szCs w:val="18"/>
        </w:rPr>
        <w:t xml:space="preserve"> </w:t>
      </w:r>
      <w:r w:rsidR="000F137B">
        <w:rPr>
          <w:sz w:val="18"/>
          <w:szCs w:val="18"/>
        </w:rPr>
        <w:t xml:space="preserve"> </w:t>
      </w:r>
      <w:r w:rsidR="00F425A4">
        <w:rPr>
          <w:sz w:val="18"/>
          <w:szCs w:val="18"/>
        </w:rPr>
        <w:t xml:space="preserve"> </w:t>
      </w:r>
      <w:r w:rsidRPr="00F425A4">
        <w:rPr>
          <w:rFonts w:asciiTheme="minorHAnsi" w:hAnsiTheme="minorHAnsi"/>
          <w:b/>
          <w:sz w:val="18"/>
          <w:szCs w:val="18"/>
        </w:rPr>
        <w:t xml:space="preserve">Fax:  </w:t>
      </w:r>
      <w:r w:rsidRPr="00F425A4">
        <w:rPr>
          <w:rFonts w:asciiTheme="minorHAnsi" w:hAnsiTheme="minorHAnsi"/>
          <w:sz w:val="18"/>
          <w:szCs w:val="18"/>
        </w:rPr>
        <w:t>619-232-</w:t>
      </w:r>
      <w:r w:rsidR="00FF72E1" w:rsidRPr="00F425A4">
        <w:rPr>
          <w:rFonts w:asciiTheme="minorHAnsi" w:hAnsiTheme="minorHAnsi"/>
          <w:sz w:val="18"/>
          <w:szCs w:val="18"/>
        </w:rPr>
        <w:t>6858</w:t>
      </w:r>
      <w:r w:rsidR="00FF72E1">
        <w:rPr>
          <w:rFonts w:asciiTheme="minorHAnsi" w:hAnsiTheme="minorHAnsi"/>
          <w:sz w:val="18"/>
          <w:szCs w:val="18"/>
        </w:rPr>
        <w:t xml:space="preserve">   Mail</w:t>
      </w:r>
      <w:r w:rsidRPr="00F425A4">
        <w:rPr>
          <w:rFonts w:asciiTheme="minorHAnsi" w:hAnsiTheme="minorHAnsi"/>
          <w:b/>
          <w:sz w:val="18"/>
          <w:szCs w:val="18"/>
        </w:rPr>
        <w:t xml:space="preserve">:  </w:t>
      </w:r>
      <w:r w:rsidRPr="00F425A4">
        <w:rPr>
          <w:rFonts w:asciiTheme="minorHAnsi" w:hAnsiTheme="minorHAnsi"/>
          <w:sz w:val="18"/>
          <w:szCs w:val="18"/>
        </w:rPr>
        <w:t xml:space="preserve">1995 Bay Front </w:t>
      </w:r>
      <w:r w:rsidR="005A4760" w:rsidRPr="00F425A4">
        <w:rPr>
          <w:rFonts w:asciiTheme="minorHAnsi" w:hAnsiTheme="minorHAnsi"/>
          <w:sz w:val="18"/>
          <w:szCs w:val="18"/>
        </w:rPr>
        <w:t>Street Attn</w:t>
      </w:r>
      <w:r w:rsidRPr="00F425A4">
        <w:rPr>
          <w:rFonts w:asciiTheme="minorHAnsi" w:hAnsiTheme="minorHAnsi"/>
          <w:sz w:val="18"/>
          <w:szCs w:val="18"/>
        </w:rPr>
        <w:t>:  EH&amp;S San Diego, CA  92113</w:t>
      </w:r>
    </w:p>
    <w:sectPr w:rsidR="008C385E" w:rsidRPr="00F425A4" w:rsidSect="00E01361">
      <w:pgSz w:w="12240" w:h="15840" w:code="1"/>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657"/>
    <w:multiLevelType w:val="hybridMultilevel"/>
    <w:tmpl w:val="5D8A0188"/>
    <w:lvl w:ilvl="0" w:tplc="057EEDE0">
      <w:start w:val="1"/>
      <w:numFmt w:val="bullet"/>
      <w:lvlText w:val="ð"/>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397B35"/>
    <w:multiLevelType w:val="hybridMultilevel"/>
    <w:tmpl w:val="EC6ECCE6"/>
    <w:lvl w:ilvl="0" w:tplc="057EEDE0">
      <w:start w:val="1"/>
      <w:numFmt w:val="bullet"/>
      <w:lvlText w:val="ð"/>
      <w:lvlJc w:val="left"/>
      <w:pPr>
        <w:ind w:left="1389" w:hanging="360"/>
      </w:pPr>
      <w:rPr>
        <w:rFonts w:ascii="Symbol" w:hAnsi="Symbol" w:hint="default"/>
      </w:rPr>
    </w:lvl>
    <w:lvl w:ilvl="1" w:tplc="04090003" w:tentative="1">
      <w:start w:val="1"/>
      <w:numFmt w:val="bullet"/>
      <w:lvlText w:val="o"/>
      <w:lvlJc w:val="left"/>
      <w:pPr>
        <w:ind w:left="2109" w:hanging="360"/>
      </w:pPr>
      <w:rPr>
        <w:rFonts w:ascii="Courier New" w:hAnsi="Courier New" w:cs="Courier New" w:hint="default"/>
      </w:rPr>
    </w:lvl>
    <w:lvl w:ilvl="2" w:tplc="04090005" w:tentative="1">
      <w:start w:val="1"/>
      <w:numFmt w:val="bullet"/>
      <w:lvlText w:val=""/>
      <w:lvlJc w:val="left"/>
      <w:pPr>
        <w:ind w:left="2829" w:hanging="360"/>
      </w:pPr>
      <w:rPr>
        <w:rFonts w:ascii="Wingdings" w:hAnsi="Wingdings" w:hint="default"/>
      </w:rPr>
    </w:lvl>
    <w:lvl w:ilvl="3" w:tplc="04090001" w:tentative="1">
      <w:start w:val="1"/>
      <w:numFmt w:val="bullet"/>
      <w:lvlText w:val=""/>
      <w:lvlJc w:val="left"/>
      <w:pPr>
        <w:ind w:left="3549" w:hanging="360"/>
      </w:pPr>
      <w:rPr>
        <w:rFonts w:ascii="Symbol" w:hAnsi="Symbol" w:hint="default"/>
      </w:rPr>
    </w:lvl>
    <w:lvl w:ilvl="4" w:tplc="04090003" w:tentative="1">
      <w:start w:val="1"/>
      <w:numFmt w:val="bullet"/>
      <w:lvlText w:val="o"/>
      <w:lvlJc w:val="left"/>
      <w:pPr>
        <w:ind w:left="4269" w:hanging="360"/>
      </w:pPr>
      <w:rPr>
        <w:rFonts w:ascii="Courier New" w:hAnsi="Courier New" w:cs="Courier New" w:hint="default"/>
      </w:rPr>
    </w:lvl>
    <w:lvl w:ilvl="5" w:tplc="04090005" w:tentative="1">
      <w:start w:val="1"/>
      <w:numFmt w:val="bullet"/>
      <w:lvlText w:val=""/>
      <w:lvlJc w:val="left"/>
      <w:pPr>
        <w:ind w:left="4989" w:hanging="360"/>
      </w:pPr>
      <w:rPr>
        <w:rFonts w:ascii="Wingdings" w:hAnsi="Wingdings" w:hint="default"/>
      </w:rPr>
    </w:lvl>
    <w:lvl w:ilvl="6" w:tplc="04090001" w:tentative="1">
      <w:start w:val="1"/>
      <w:numFmt w:val="bullet"/>
      <w:lvlText w:val=""/>
      <w:lvlJc w:val="left"/>
      <w:pPr>
        <w:ind w:left="5709" w:hanging="360"/>
      </w:pPr>
      <w:rPr>
        <w:rFonts w:ascii="Symbol" w:hAnsi="Symbol" w:hint="default"/>
      </w:rPr>
    </w:lvl>
    <w:lvl w:ilvl="7" w:tplc="04090003" w:tentative="1">
      <w:start w:val="1"/>
      <w:numFmt w:val="bullet"/>
      <w:lvlText w:val="o"/>
      <w:lvlJc w:val="left"/>
      <w:pPr>
        <w:ind w:left="6429" w:hanging="360"/>
      </w:pPr>
      <w:rPr>
        <w:rFonts w:ascii="Courier New" w:hAnsi="Courier New" w:cs="Courier New" w:hint="default"/>
      </w:rPr>
    </w:lvl>
    <w:lvl w:ilvl="8" w:tplc="04090005" w:tentative="1">
      <w:start w:val="1"/>
      <w:numFmt w:val="bullet"/>
      <w:lvlText w:val=""/>
      <w:lvlJc w:val="left"/>
      <w:pPr>
        <w:ind w:left="7149" w:hanging="360"/>
      </w:pPr>
      <w:rPr>
        <w:rFonts w:ascii="Wingdings" w:hAnsi="Wingdings" w:hint="default"/>
      </w:rPr>
    </w:lvl>
  </w:abstractNum>
  <w:abstractNum w:abstractNumId="2">
    <w:nsid w:val="19AF0F74"/>
    <w:multiLevelType w:val="hybridMultilevel"/>
    <w:tmpl w:val="72629326"/>
    <w:lvl w:ilvl="0" w:tplc="057EEDE0">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7711E"/>
    <w:multiLevelType w:val="singleLevel"/>
    <w:tmpl w:val="0409000F"/>
    <w:lvl w:ilvl="0">
      <w:start w:val="1"/>
      <w:numFmt w:val="decimal"/>
      <w:lvlText w:val="%1."/>
      <w:legacy w:legacy="1" w:legacySpace="0" w:legacyIndent="360"/>
      <w:lvlJc w:val="left"/>
      <w:pPr>
        <w:ind w:left="360" w:hanging="360"/>
      </w:pPr>
    </w:lvl>
  </w:abstractNum>
  <w:abstractNum w:abstractNumId="4">
    <w:nsid w:val="65FF3B16"/>
    <w:multiLevelType w:val="hybridMultilevel"/>
    <w:tmpl w:val="D132F63C"/>
    <w:lvl w:ilvl="0" w:tplc="057EEDE0">
      <w:start w:val="1"/>
      <w:numFmt w:val="bullet"/>
      <w:lvlText w:val="ð"/>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nsid w:val="68640CA4"/>
    <w:multiLevelType w:val="hybridMultilevel"/>
    <w:tmpl w:val="C4EC23D4"/>
    <w:lvl w:ilvl="0" w:tplc="057EEDE0">
      <w:start w:val="1"/>
      <w:numFmt w:val="bullet"/>
      <w:lvlText w:val="ð"/>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6738DC"/>
    <w:multiLevelType w:val="hybridMultilevel"/>
    <w:tmpl w:val="32900CDA"/>
    <w:lvl w:ilvl="0" w:tplc="057EEDE0">
      <w:start w:val="1"/>
      <w:numFmt w:val="bullet"/>
      <w:lvlText w:val="ð"/>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667D72"/>
    <w:multiLevelType w:val="hybridMultilevel"/>
    <w:tmpl w:val="9830DA84"/>
    <w:lvl w:ilvl="0" w:tplc="057EEDE0">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defaultTabStop w:val="720"/>
  <w:noPunctuationKerning/>
  <w:characterSpacingControl w:val="doNotCompress"/>
  <w:compat/>
  <w:rsids>
    <w:rsidRoot w:val="005D3771"/>
    <w:rsid w:val="000001BE"/>
    <w:rsid w:val="00000276"/>
    <w:rsid w:val="00001DA4"/>
    <w:rsid w:val="0000221A"/>
    <w:rsid w:val="000022BB"/>
    <w:rsid w:val="00002E36"/>
    <w:rsid w:val="00004CF3"/>
    <w:rsid w:val="000055AC"/>
    <w:rsid w:val="00006DC5"/>
    <w:rsid w:val="00007B11"/>
    <w:rsid w:val="00010022"/>
    <w:rsid w:val="000100D8"/>
    <w:rsid w:val="00010507"/>
    <w:rsid w:val="00011C07"/>
    <w:rsid w:val="00011F9A"/>
    <w:rsid w:val="00012222"/>
    <w:rsid w:val="00012908"/>
    <w:rsid w:val="000133A1"/>
    <w:rsid w:val="00013427"/>
    <w:rsid w:val="00014894"/>
    <w:rsid w:val="00015F92"/>
    <w:rsid w:val="00017470"/>
    <w:rsid w:val="00021FC8"/>
    <w:rsid w:val="000231BD"/>
    <w:rsid w:val="000250BD"/>
    <w:rsid w:val="00027BF2"/>
    <w:rsid w:val="00030A55"/>
    <w:rsid w:val="00030D5A"/>
    <w:rsid w:val="000313F9"/>
    <w:rsid w:val="00031B84"/>
    <w:rsid w:val="00031DFD"/>
    <w:rsid w:val="00031FFF"/>
    <w:rsid w:val="00032F7E"/>
    <w:rsid w:val="00033832"/>
    <w:rsid w:val="00033E82"/>
    <w:rsid w:val="00035033"/>
    <w:rsid w:val="00035961"/>
    <w:rsid w:val="00035C46"/>
    <w:rsid w:val="00035D1E"/>
    <w:rsid w:val="00036CBA"/>
    <w:rsid w:val="0004019E"/>
    <w:rsid w:val="00042403"/>
    <w:rsid w:val="00042887"/>
    <w:rsid w:val="000438F3"/>
    <w:rsid w:val="00043917"/>
    <w:rsid w:val="000457CB"/>
    <w:rsid w:val="00047522"/>
    <w:rsid w:val="00047B1D"/>
    <w:rsid w:val="00051212"/>
    <w:rsid w:val="000517CA"/>
    <w:rsid w:val="0005203F"/>
    <w:rsid w:val="00053138"/>
    <w:rsid w:val="00053E17"/>
    <w:rsid w:val="00053EF9"/>
    <w:rsid w:val="000563FF"/>
    <w:rsid w:val="000575FE"/>
    <w:rsid w:val="00057B27"/>
    <w:rsid w:val="00061223"/>
    <w:rsid w:val="0006144D"/>
    <w:rsid w:val="00061F87"/>
    <w:rsid w:val="00061FDE"/>
    <w:rsid w:val="00062F86"/>
    <w:rsid w:val="00062FB1"/>
    <w:rsid w:val="00063250"/>
    <w:rsid w:val="00064581"/>
    <w:rsid w:val="00064956"/>
    <w:rsid w:val="00064967"/>
    <w:rsid w:val="00065C68"/>
    <w:rsid w:val="00066521"/>
    <w:rsid w:val="000669AF"/>
    <w:rsid w:val="00066E01"/>
    <w:rsid w:val="00070BCD"/>
    <w:rsid w:val="00070E2B"/>
    <w:rsid w:val="00071D60"/>
    <w:rsid w:val="000729D8"/>
    <w:rsid w:val="00073213"/>
    <w:rsid w:val="000742FA"/>
    <w:rsid w:val="00075EF9"/>
    <w:rsid w:val="0007632C"/>
    <w:rsid w:val="00076942"/>
    <w:rsid w:val="00076A0F"/>
    <w:rsid w:val="0007747D"/>
    <w:rsid w:val="00077EF8"/>
    <w:rsid w:val="000815F4"/>
    <w:rsid w:val="0008227E"/>
    <w:rsid w:val="00082CDD"/>
    <w:rsid w:val="0008449F"/>
    <w:rsid w:val="000856F8"/>
    <w:rsid w:val="00085CC1"/>
    <w:rsid w:val="00085FF9"/>
    <w:rsid w:val="000865C0"/>
    <w:rsid w:val="00087A2E"/>
    <w:rsid w:val="00090443"/>
    <w:rsid w:val="00093057"/>
    <w:rsid w:val="00093571"/>
    <w:rsid w:val="000950DC"/>
    <w:rsid w:val="00095445"/>
    <w:rsid w:val="000959DC"/>
    <w:rsid w:val="00097420"/>
    <w:rsid w:val="00097C4B"/>
    <w:rsid w:val="000A0128"/>
    <w:rsid w:val="000A0C53"/>
    <w:rsid w:val="000A1780"/>
    <w:rsid w:val="000A2BD4"/>
    <w:rsid w:val="000A2E97"/>
    <w:rsid w:val="000A38D5"/>
    <w:rsid w:val="000A3AD5"/>
    <w:rsid w:val="000A4183"/>
    <w:rsid w:val="000A6BDC"/>
    <w:rsid w:val="000A6FCD"/>
    <w:rsid w:val="000B18C2"/>
    <w:rsid w:val="000B1E5E"/>
    <w:rsid w:val="000B1FFB"/>
    <w:rsid w:val="000B312A"/>
    <w:rsid w:val="000B3D3C"/>
    <w:rsid w:val="000B3F94"/>
    <w:rsid w:val="000B56EE"/>
    <w:rsid w:val="000B5AA1"/>
    <w:rsid w:val="000B677D"/>
    <w:rsid w:val="000B67ED"/>
    <w:rsid w:val="000B70F4"/>
    <w:rsid w:val="000C0780"/>
    <w:rsid w:val="000C0D35"/>
    <w:rsid w:val="000C1986"/>
    <w:rsid w:val="000C2C20"/>
    <w:rsid w:val="000C3A1A"/>
    <w:rsid w:val="000C6189"/>
    <w:rsid w:val="000C6911"/>
    <w:rsid w:val="000C7293"/>
    <w:rsid w:val="000D0583"/>
    <w:rsid w:val="000D2396"/>
    <w:rsid w:val="000D3ED3"/>
    <w:rsid w:val="000D4DE0"/>
    <w:rsid w:val="000D5F5F"/>
    <w:rsid w:val="000D62A7"/>
    <w:rsid w:val="000D64D4"/>
    <w:rsid w:val="000D70D1"/>
    <w:rsid w:val="000D7CDF"/>
    <w:rsid w:val="000E004D"/>
    <w:rsid w:val="000E082E"/>
    <w:rsid w:val="000E0B4C"/>
    <w:rsid w:val="000E24F5"/>
    <w:rsid w:val="000E2EEC"/>
    <w:rsid w:val="000E39DF"/>
    <w:rsid w:val="000E4705"/>
    <w:rsid w:val="000F0A33"/>
    <w:rsid w:val="000F137B"/>
    <w:rsid w:val="000F7367"/>
    <w:rsid w:val="000F7FB1"/>
    <w:rsid w:val="00101DE8"/>
    <w:rsid w:val="00102E40"/>
    <w:rsid w:val="00103EE5"/>
    <w:rsid w:val="00104178"/>
    <w:rsid w:val="00104D3B"/>
    <w:rsid w:val="001054E2"/>
    <w:rsid w:val="00106EF2"/>
    <w:rsid w:val="00106FA0"/>
    <w:rsid w:val="00107607"/>
    <w:rsid w:val="00107644"/>
    <w:rsid w:val="00111CAE"/>
    <w:rsid w:val="00112B19"/>
    <w:rsid w:val="00113042"/>
    <w:rsid w:val="00113115"/>
    <w:rsid w:val="00114059"/>
    <w:rsid w:val="00114F39"/>
    <w:rsid w:val="00115A14"/>
    <w:rsid w:val="00116188"/>
    <w:rsid w:val="00117877"/>
    <w:rsid w:val="001200B5"/>
    <w:rsid w:val="001208E1"/>
    <w:rsid w:val="001210A0"/>
    <w:rsid w:val="00121A85"/>
    <w:rsid w:val="00121F83"/>
    <w:rsid w:val="00123770"/>
    <w:rsid w:val="00123F22"/>
    <w:rsid w:val="0012487C"/>
    <w:rsid w:val="00124887"/>
    <w:rsid w:val="00130550"/>
    <w:rsid w:val="001305BC"/>
    <w:rsid w:val="001326C6"/>
    <w:rsid w:val="00133E82"/>
    <w:rsid w:val="0013717C"/>
    <w:rsid w:val="001378C1"/>
    <w:rsid w:val="00141754"/>
    <w:rsid w:val="001419FE"/>
    <w:rsid w:val="001422B1"/>
    <w:rsid w:val="00142DFF"/>
    <w:rsid w:val="00143491"/>
    <w:rsid w:val="00143BC3"/>
    <w:rsid w:val="00144197"/>
    <w:rsid w:val="00144DF4"/>
    <w:rsid w:val="00145671"/>
    <w:rsid w:val="00145F2F"/>
    <w:rsid w:val="001505E3"/>
    <w:rsid w:val="0015162D"/>
    <w:rsid w:val="00153E87"/>
    <w:rsid w:val="00155209"/>
    <w:rsid w:val="00156026"/>
    <w:rsid w:val="001565F9"/>
    <w:rsid w:val="00157DA1"/>
    <w:rsid w:val="001600FC"/>
    <w:rsid w:val="00160BB1"/>
    <w:rsid w:val="001612F3"/>
    <w:rsid w:val="0016254C"/>
    <w:rsid w:val="00162C85"/>
    <w:rsid w:val="00162C87"/>
    <w:rsid w:val="00163D29"/>
    <w:rsid w:val="00164AA2"/>
    <w:rsid w:val="00165A98"/>
    <w:rsid w:val="001670B9"/>
    <w:rsid w:val="00170262"/>
    <w:rsid w:val="00170627"/>
    <w:rsid w:val="00170F8C"/>
    <w:rsid w:val="00171AED"/>
    <w:rsid w:val="001738F9"/>
    <w:rsid w:val="00173DBB"/>
    <w:rsid w:val="00176118"/>
    <w:rsid w:val="00176219"/>
    <w:rsid w:val="00176293"/>
    <w:rsid w:val="001776A9"/>
    <w:rsid w:val="00180370"/>
    <w:rsid w:val="00180ACC"/>
    <w:rsid w:val="0018178E"/>
    <w:rsid w:val="001818BD"/>
    <w:rsid w:val="00182DDA"/>
    <w:rsid w:val="00183310"/>
    <w:rsid w:val="001843C4"/>
    <w:rsid w:val="00184431"/>
    <w:rsid w:val="00185B44"/>
    <w:rsid w:val="00185B75"/>
    <w:rsid w:val="00186828"/>
    <w:rsid w:val="00192933"/>
    <w:rsid w:val="00192CA0"/>
    <w:rsid w:val="00192D74"/>
    <w:rsid w:val="00193619"/>
    <w:rsid w:val="00193C94"/>
    <w:rsid w:val="001945B9"/>
    <w:rsid w:val="00195DF7"/>
    <w:rsid w:val="0019622B"/>
    <w:rsid w:val="00196544"/>
    <w:rsid w:val="001967EC"/>
    <w:rsid w:val="001970F0"/>
    <w:rsid w:val="00197DFF"/>
    <w:rsid w:val="001A2D1D"/>
    <w:rsid w:val="001A3877"/>
    <w:rsid w:val="001A583C"/>
    <w:rsid w:val="001A634A"/>
    <w:rsid w:val="001A70D9"/>
    <w:rsid w:val="001A727F"/>
    <w:rsid w:val="001B1AD5"/>
    <w:rsid w:val="001B33ED"/>
    <w:rsid w:val="001B3B90"/>
    <w:rsid w:val="001C0B6C"/>
    <w:rsid w:val="001C120C"/>
    <w:rsid w:val="001C2CA9"/>
    <w:rsid w:val="001C3EEE"/>
    <w:rsid w:val="001C6995"/>
    <w:rsid w:val="001C6A2B"/>
    <w:rsid w:val="001C6B25"/>
    <w:rsid w:val="001C7754"/>
    <w:rsid w:val="001D0235"/>
    <w:rsid w:val="001D0380"/>
    <w:rsid w:val="001D0465"/>
    <w:rsid w:val="001D30CB"/>
    <w:rsid w:val="001D32F3"/>
    <w:rsid w:val="001D3594"/>
    <w:rsid w:val="001D37E8"/>
    <w:rsid w:val="001D3841"/>
    <w:rsid w:val="001D3B5C"/>
    <w:rsid w:val="001D4642"/>
    <w:rsid w:val="001D48F5"/>
    <w:rsid w:val="001D4991"/>
    <w:rsid w:val="001D6B79"/>
    <w:rsid w:val="001D7214"/>
    <w:rsid w:val="001D739F"/>
    <w:rsid w:val="001D7479"/>
    <w:rsid w:val="001D7960"/>
    <w:rsid w:val="001E2966"/>
    <w:rsid w:val="001E4173"/>
    <w:rsid w:val="001E4D6D"/>
    <w:rsid w:val="001E7273"/>
    <w:rsid w:val="001E7A23"/>
    <w:rsid w:val="001F12AE"/>
    <w:rsid w:val="001F15DB"/>
    <w:rsid w:val="001F190C"/>
    <w:rsid w:val="001F1DA1"/>
    <w:rsid w:val="001F1F54"/>
    <w:rsid w:val="001F696F"/>
    <w:rsid w:val="001F7728"/>
    <w:rsid w:val="0020358E"/>
    <w:rsid w:val="00203D4F"/>
    <w:rsid w:val="002057E2"/>
    <w:rsid w:val="00206CBF"/>
    <w:rsid w:val="00211D43"/>
    <w:rsid w:val="00213753"/>
    <w:rsid w:val="00213F77"/>
    <w:rsid w:val="00216087"/>
    <w:rsid w:val="002213A3"/>
    <w:rsid w:val="0022206D"/>
    <w:rsid w:val="00223474"/>
    <w:rsid w:val="002239CF"/>
    <w:rsid w:val="00223DF6"/>
    <w:rsid w:val="002245C5"/>
    <w:rsid w:val="0022644A"/>
    <w:rsid w:val="00227296"/>
    <w:rsid w:val="00230CAC"/>
    <w:rsid w:val="002324DD"/>
    <w:rsid w:val="002340CD"/>
    <w:rsid w:val="002375F5"/>
    <w:rsid w:val="0024103B"/>
    <w:rsid w:val="00241580"/>
    <w:rsid w:val="0024180C"/>
    <w:rsid w:val="00242789"/>
    <w:rsid w:val="00242B8B"/>
    <w:rsid w:val="00244947"/>
    <w:rsid w:val="00245146"/>
    <w:rsid w:val="00245185"/>
    <w:rsid w:val="002453ED"/>
    <w:rsid w:val="0024618F"/>
    <w:rsid w:val="0024779B"/>
    <w:rsid w:val="00247F9D"/>
    <w:rsid w:val="002500CB"/>
    <w:rsid w:val="002503E9"/>
    <w:rsid w:val="00251584"/>
    <w:rsid w:val="002522FD"/>
    <w:rsid w:val="00252BA8"/>
    <w:rsid w:val="002567EE"/>
    <w:rsid w:val="002568C4"/>
    <w:rsid w:val="00257848"/>
    <w:rsid w:val="00260598"/>
    <w:rsid w:val="00260BDC"/>
    <w:rsid w:val="00261112"/>
    <w:rsid w:val="00262A81"/>
    <w:rsid w:val="00263F38"/>
    <w:rsid w:val="0026535E"/>
    <w:rsid w:val="00265923"/>
    <w:rsid w:val="00266007"/>
    <w:rsid w:val="0026645A"/>
    <w:rsid w:val="00267785"/>
    <w:rsid w:val="00271639"/>
    <w:rsid w:val="00271716"/>
    <w:rsid w:val="002723F1"/>
    <w:rsid w:val="00272FC8"/>
    <w:rsid w:val="00273176"/>
    <w:rsid w:val="002751AD"/>
    <w:rsid w:val="00276460"/>
    <w:rsid w:val="00276665"/>
    <w:rsid w:val="0027684F"/>
    <w:rsid w:val="0027710C"/>
    <w:rsid w:val="00277632"/>
    <w:rsid w:val="0028101F"/>
    <w:rsid w:val="00281C61"/>
    <w:rsid w:val="002831EF"/>
    <w:rsid w:val="002841B8"/>
    <w:rsid w:val="00290055"/>
    <w:rsid w:val="00292ADA"/>
    <w:rsid w:val="00292B44"/>
    <w:rsid w:val="002968BC"/>
    <w:rsid w:val="00297AF1"/>
    <w:rsid w:val="002A0C7D"/>
    <w:rsid w:val="002A4162"/>
    <w:rsid w:val="002A41B1"/>
    <w:rsid w:val="002A4511"/>
    <w:rsid w:val="002A4785"/>
    <w:rsid w:val="002A53B7"/>
    <w:rsid w:val="002B0BB8"/>
    <w:rsid w:val="002B0FB5"/>
    <w:rsid w:val="002B2F13"/>
    <w:rsid w:val="002B3749"/>
    <w:rsid w:val="002B3839"/>
    <w:rsid w:val="002B3E63"/>
    <w:rsid w:val="002B4C38"/>
    <w:rsid w:val="002B5888"/>
    <w:rsid w:val="002C04FD"/>
    <w:rsid w:val="002C0D2E"/>
    <w:rsid w:val="002C3ED3"/>
    <w:rsid w:val="002C466A"/>
    <w:rsid w:val="002C5696"/>
    <w:rsid w:val="002C5B4E"/>
    <w:rsid w:val="002C6171"/>
    <w:rsid w:val="002C64C7"/>
    <w:rsid w:val="002C6B55"/>
    <w:rsid w:val="002D0276"/>
    <w:rsid w:val="002D07A8"/>
    <w:rsid w:val="002D1F65"/>
    <w:rsid w:val="002D237B"/>
    <w:rsid w:val="002D32C3"/>
    <w:rsid w:val="002D44D5"/>
    <w:rsid w:val="002D6708"/>
    <w:rsid w:val="002D6DB1"/>
    <w:rsid w:val="002D7894"/>
    <w:rsid w:val="002D7E4A"/>
    <w:rsid w:val="002E0D57"/>
    <w:rsid w:val="002E1DB2"/>
    <w:rsid w:val="002E2334"/>
    <w:rsid w:val="002E343A"/>
    <w:rsid w:val="002E353D"/>
    <w:rsid w:val="002E4A1D"/>
    <w:rsid w:val="002E5546"/>
    <w:rsid w:val="002E605A"/>
    <w:rsid w:val="002F08EC"/>
    <w:rsid w:val="002F11E6"/>
    <w:rsid w:val="002F2242"/>
    <w:rsid w:val="002F51A2"/>
    <w:rsid w:val="002F6C04"/>
    <w:rsid w:val="002F6EE8"/>
    <w:rsid w:val="002F7713"/>
    <w:rsid w:val="00302376"/>
    <w:rsid w:val="00303239"/>
    <w:rsid w:val="00303A4F"/>
    <w:rsid w:val="003048BB"/>
    <w:rsid w:val="00306E06"/>
    <w:rsid w:val="00306FD8"/>
    <w:rsid w:val="003119C8"/>
    <w:rsid w:val="00314549"/>
    <w:rsid w:val="00315248"/>
    <w:rsid w:val="00315886"/>
    <w:rsid w:val="0031612A"/>
    <w:rsid w:val="00317869"/>
    <w:rsid w:val="003202A5"/>
    <w:rsid w:val="00320C2C"/>
    <w:rsid w:val="00321A92"/>
    <w:rsid w:val="00324ABC"/>
    <w:rsid w:val="00324FB2"/>
    <w:rsid w:val="00327153"/>
    <w:rsid w:val="00327CC0"/>
    <w:rsid w:val="00330767"/>
    <w:rsid w:val="003319B0"/>
    <w:rsid w:val="00332361"/>
    <w:rsid w:val="0033238E"/>
    <w:rsid w:val="00332C1F"/>
    <w:rsid w:val="00333AA2"/>
    <w:rsid w:val="00335349"/>
    <w:rsid w:val="003401FA"/>
    <w:rsid w:val="00343908"/>
    <w:rsid w:val="003439D3"/>
    <w:rsid w:val="0034428B"/>
    <w:rsid w:val="003447C1"/>
    <w:rsid w:val="00345FC0"/>
    <w:rsid w:val="003467E2"/>
    <w:rsid w:val="003470DF"/>
    <w:rsid w:val="003471EC"/>
    <w:rsid w:val="00350663"/>
    <w:rsid w:val="00350708"/>
    <w:rsid w:val="003507F9"/>
    <w:rsid w:val="003525D6"/>
    <w:rsid w:val="00353815"/>
    <w:rsid w:val="003540C8"/>
    <w:rsid w:val="00354B07"/>
    <w:rsid w:val="003559E4"/>
    <w:rsid w:val="00355CC4"/>
    <w:rsid w:val="0035756F"/>
    <w:rsid w:val="00357847"/>
    <w:rsid w:val="00360EEA"/>
    <w:rsid w:val="00361049"/>
    <w:rsid w:val="003618FA"/>
    <w:rsid w:val="003624B9"/>
    <w:rsid w:val="00366166"/>
    <w:rsid w:val="003661A9"/>
    <w:rsid w:val="00366E63"/>
    <w:rsid w:val="0036709B"/>
    <w:rsid w:val="003670A7"/>
    <w:rsid w:val="00367ADB"/>
    <w:rsid w:val="003719D4"/>
    <w:rsid w:val="00372F8C"/>
    <w:rsid w:val="003740B4"/>
    <w:rsid w:val="00375A4F"/>
    <w:rsid w:val="00376559"/>
    <w:rsid w:val="003765FF"/>
    <w:rsid w:val="003775D5"/>
    <w:rsid w:val="00382978"/>
    <w:rsid w:val="00382DB5"/>
    <w:rsid w:val="00382FA0"/>
    <w:rsid w:val="00383391"/>
    <w:rsid w:val="00383802"/>
    <w:rsid w:val="00384F5D"/>
    <w:rsid w:val="0038585E"/>
    <w:rsid w:val="00385AA0"/>
    <w:rsid w:val="00386B22"/>
    <w:rsid w:val="00386CA8"/>
    <w:rsid w:val="00386E8C"/>
    <w:rsid w:val="003877B5"/>
    <w:rsid w:val="0039024E"/>
    <w:rsid w:val="00390FF2"/>
    <w:rsid w:val="00392B25"/>
    <w:rsid w:val="0039487D"/>
    <w:rsid w:val="003948CF"/>
    <w:rsid w:val="00394937"/>
    <w:rsid w:val="00396308"/>
    <w:rsid w:val="003964D0"/>
    <w:rsid w:val="00397103"/>
    <w:rsid w:val="0039798E"/>
    <w:rsid w:val="003A059D"/>
    <w:rsid w:val="003A05D7"/>
    <w:rsid w:val="003A177B"/>
    <w:rsid w:val="003A21E3"/>
    <w:rsid w:val="003A267E"/>
    <w:rsid w:val="003A4C9C"/>
    <w:rsid w:val="003A4E1B"/>
    <w:rsid w:val="003A5127"/>
    <w:rsid w:val="003A5594"/>
    <w:rsid w:val="003A5B77"/>
    <w:rsid w:val="003A5C84"/>
    <w:rsid w:val="003A7ACB"/>
    <w:rsid w:val="003A7CAD"/>
    <w:rsid w:val="003B20C0"/>
    <w:rsid w:val="003B2210"/>
    <w:rsid w:val="003B48A1"/>
    <w:rsid w:val="003B5FC3"/>
    <w:rsid w:val="003B6446"/>
    <w:rsid w:val="003B6D4F"/>
    <w:rsid w:val="003B7FDB"/>
    <w:rsid w:val="003C0EF1"/>
    <w:rsid w:val="003C21F8"/>
    <w:rsid w:val="003C31B3"/>
    <w:rsid w:val="003C50E6"/>
    <w:rsid w:val="003C55E5"/>
    <w:rsid w:val="003C747C"/>
    <w:rsid w:val="003D3638"/>
    <w:rsid w:val="003D53CE"/>
    <w:rsid w:val="003D54B4"/>
    <w:rsid w:val="003D7B59"/>
    <w:rsid w:val="003D7ED3"/>
    <w:rsid w:val="003E0D40"/>
    <w:rsid w:val="003E13BD"/>
    <w:rsid w:val="003E2C6F"/>
    <w:rsid w:val="003E4722"/>
    <w:rsid w:val="003E6114"/>
    <w:rsid w:val="003E673C"/>
    <w:rsid w:val="003E6A7B"/>
    <w:rsid w:val="003F0A6A"/>
    <w:rsid w:val="003F15FC"/>
    <w:rsid w:val="003F27DB"/>
    <w:rsid w:val="003F325B"/>
    <w:rsid w:val="003F329B"/>
    <w:rsid w:val="003F36BD"/>
    <w:rsid w:val="003F50FF"/>
    <w:rsid w:val="003F528A"/>
    <w:rsid w:val="004011A4"/>
    <w:rsid w:val="00401225"/>
    <w:rsid w:val="004055C1"/>
    <w:rsid w:val="00405B07"/>
    <w:rsid w:val="00405F7A"/>
    <w:rsid w:val="00406E9D"/>
    <w:rsid w:val="00407B97"/>
    <w:rsid w:val="00410B78"/>
    <w:rsid w:val="00410FCC"/>
    <w:rsid w:val="00410FF6"/>
    <w:rsid w:val="00412A6C"/>
    <w:rsid w:val="004166B9"/>
    <w:rsid w:val="00417DCB"/>
    <w:rsid w:val="00420198"/>
    <w:rsid w:val="00420535"/>
    <w:rsid w:val="00422219"/>
    <w:rsid w:val="00422CCE"/>
    <w:rsid w:val="0042416D"/>
    <w:rsid w:val="00426CB0"/>
    <w:rsid w:val="00430AE8"/>
    <w:rsid w:val="00430D27"/>
    <w:rsid w:val="0043131C"/>
    <w:rsid w:val="004325C9"/>
    <w:rsid w:val="00432E79"/>
    <w:rsid w:val="004330FC"/>
    <w:rsid w:val="00433CCF"/>
    <w:rsid w:val="00435925"/>
    <w:rsid w:val="004362AC"/>
    <w:rsid w:val="00436C84"/>
    <w:rsid w:val="00437E51"/>
    <w:rsid w:val="004401A2"/>
    <w:rsid w:val="0044167A"/>
    <w:rsid w:val="004421E5"/>
    <w:rsid w:val="0044327E"/>
    <w:rsid w:val="0044457D"/>
    <w:rsid w:val="00445245"/>
    <w:rsid w:val="00445E0C"/>
    <w:rsid w:val="004472AC"/>
    <w:rsid w:val="00447D8B"/>
    <w:rsid w:val="0045087C"/>
    <w:rsid w:val="00453D8D"/>
    <w:rsid w:val="00455A76"/>
    <w:rsid w:val="00455E47"/>
    <w:rsid w:val="0046013E"/>
    <w:rsid w:val="004601DC"/>
    <w:rsid w:val="00460C81"/>
    <w:rsid w:val="00461572"/>
    <w:rsid w:val="00461C38"/>
    <w:rsid w:val="00461C3F"/>
    <w:rsid w:val="00463598"/>
    <w:rsid w:val="00464B3A"/>
    <w:rsid w:val="00466661"/>
    <w:rsid w:val="0046709F"/>
    <w:rsid w:val="0047291C"/>
    <w:rsid w:val="004733B8"/>
    <w:rsid w:val="00476803"/>
    <w:rsid w:val="004814E5"/>
    <w:rsid w:val="00481BE2"/>
    <w:rsid w:val="004828EF"/>
    <w:rsid w:val="00482D4E"/>
    <w:rsid w:val="00482EAF"/>
    <w:rsid w:val="00484827"/>
    <w:rsid w:val="00485DE2"/>
    <w:rsid w:val="0048777D"/>
    <w:rsid w:val="00490195"/>
    <w:rsid w:val="0049074D"/>
    <w:rsid w:val="00494842"/>
    <w:rsid w:val="004A053E"/>
    <w:rsid w:val="004A080F"/>
    <w:rsid w:val="004A0A23"/>
    <w:rsid w:val="004A0BB4"/>
    <w:rsid w:val="004A2083"/>
    <w:rsid w:val="004A2487"/>
    <w:rsid w:val="004A311A"/>
    <w:rsid w:val="004A46C5"/>
    <w:rsid w:val="004A4F7C"/>
    <w:rsid w:val="004A505B"/>
    <w:rsid w:val="004A54AA"/>
    <w:rsid w:val="004A7C13"/>
    <w:rsid w:val="004B0810"/>
    <w:rsid w:val="004B3149"/>
    <w:rsid w:val="004B3C3A"/>
    <w:rsid w:val="004B480E"/>
    <w:rsid w:val="004B4A48"/>
    <w:rsid w:val="004B4EC7"/>
    <w:rsid w:val="004B4FED"/>
    <w:rsid w:val="004B52C4"/>
    <w:rsid w:val="004B5BCC"/>
    <w:rsid w:val="004B6B7F"/>
    <w:rsid w:val="004B7FEC"/>
    <w:rsid w:val="004C24E1"/>
    <w:rsid w:val="004C2B6D"/>
    <w:rsid w:val="004C3D06"/>
    <w:rsid w:val="004C5B70"/>
    <w:rsid w:val="004C5C7C"/>
    <w:rsid w:val="004C7056"/>
    <w:rsid w:val="004C7116"/>
    <w:rsid w:val="004C772E"/>
    <w:rsid w:val="004D0290"/>
    <w:rsid w:val="004D039B"/>
    <w:rsid w:val="004D25E7"/>
    <w:rsid w:val="004D279B"/>
    <w:rsid w:val="004D3AD6"/>
    <w:rsid w:val="004D3CAC"/>
    <w:rsid w:val="004D4959"/>
    <w:rsid w:val="004D4FE9"/>
    <w:rsid w:val="004D59AB"/>
    <w:rsid w:val="004D6D8B"/>
    <w:rsid w:val="004D764B"/>
    <w:rsid w:val="004E2495"/>
    <w:rsid w:val="004E28EF"/>
    <w:rsid w:val="004E2DF0"/>
    <w:rsid w:val="004E3B19"/>
    <w:rsid w:val="004E4368"/>
    <w:rsid w:val="004E478B"/>
    <w:rsid w:val="004E505D"/>
    <w:rsid w:val="004E54C0"/>
    <w:rsid w:val="004E579F"/>
    <w:rsid w:val="004E6B3C"/>
    <w:rsid w:val="004E6C60"/>
    <w:rsid w:val="004E72C8"/>
    <w:rsid w:val="004E7A9C"/>
    <w:rsid w:val="004E7AD1"/>
    <w:rsid w:val="004F1327"/>
    <w:rsid w:val="004F1437"/>
    <w:rsid w:val="004F14E2"/>
    <w:rsid w:val="004F3680"/>
    <w:rsid w:val="004F397B"/>
    <w:rsid w:val="004F40CE"/>
    <w:rsid w:val="004F4D76"/>
    <w:rsid w:val="004F7E69"/>
    <w:rsid w:val="00501109"/>
    <w:rsid w:val="00503211"/>
    <w:rsid w:val="005035E3"/>
    <w:rsid w:val="00504C77"/>
    <w:rsid w:val="005056A3"/>
    <w:rsid w:val="00506472"/>
    <w:rsid w:val="00507131"/>
    <w:rsid w:val="00507E07"/>
    <w:rsid w:val="00510490"/>
    <w:rsid w:val="00510528"/>
    <w:rsid w:val="0051070D"/>
    <w:rsid w:val="0051081D"/>
    <w:rsid w:val="005114A2"/>
    <w:rsid w:val="00511618"/>
    <w:rsid w:val="00512DF0"/>
    <w:rsid w:val="00513174"/>
    <w:rsid w:val="0051493D"/>
    <w:rsid w:val="00515E07"/>
    <w:rsid w:val="00516D87"/>
    <w:rsid w:val="00520348"/>
    <w:rsid w:val="00520F0A"/>
    <w:rsid w:val="00520F41"/>
    <w:rsid w:val="005211FC"/>
    <w:rsid w:val="0052279F"/>
    <w:rsid w:val="0052442F"/>
    <w:rsid w:val="00524D98"/>
    <w:rsid w:val="005263F2"/>
    <w:rsid w:val="00526951"/>
    <w:rsid w:val="00527439"/>
    <w:rsid w:val="00527D73"/>
    <w:rsid w:val="00530295"/>
    <w:rsid w:val="005304B8"/>
    <w:rsid w:val="00530838"/>
    <w:rsid w:val="005309FA"/>
    <w:rsid w:val="00532E22"/>
    <w:rsid w:val="00533471"/>
    <w:rsid w:val="00533FC8"/>
    <w:rsid w:val="00534A9D"/>
    <w:rsid w:val="00535284"/>
    <w:rsid w:val="005353ED"/>
    <w:rsid w:val="005356B7"/>
    <w:rsid w:val="00535718"/>
    <w:rsid w:val="00535EA2"/>
    <w:rsid w:val="00535FD6"/>
    <w:rsid w:val="00536B4C"/>
    <w:rsid w:val="00537117"/>
    <w:rsid w:val="0053794E"/>
    <w:rsid w:val="0054017C"/>
    <w:rsid w:val="00540D5A"/>
    <w:rsid w:val="00541450"/>
    <w:rsid w:val="005416B2"/>
    <w:rsid w:val="005426E1"/>
    <w:rsid w:val="005428B7"/>
    <w:rsid w:val="00544A34"/>
    <w:rsid w:val="00544B84"/>
    <w:rsid w:val="0054567D"/>
    <w:rsid w:val="0054690A"/>
    <w:rsid w:val="00547352"/>
    <w:rsid w:val="0055094E"/>
    <w:rsid w:val="005519D9"/>
    <w:rsid w:val="00551D70"/>
    <w:rsid w:val="00552D5A"/>
    <w:rsid w:val="005531EE"/>
    <w:rsid w:val="00554795"/>
    <w:rsid w:val="00556296"/>
    <w:rsid w:val="0055729B"/>
    <w:rsid w:val="0055738A"/>
    <w:rsid w:val="005610A4"/>
    <w:rsid w:val="005612D1"/>
    <w:rsid w:val="00561A1A"/>
    <w:rsid w:val="00561FF7"/>
    <w:rsid w:val="00564325"/>
    <w:rsid w:val="005647E6"/>
    <w:rsid w:val="0056742D"/>
    <w:rsid w:val="00567DB7"/>
    <w:rsid w:val="00567DD2"/>
    <w:rsid w:val="00570025"/>
    <w:rsid w:val="0057078E"/>
    <w:rsid w:val="0057088F"/>
    <w:rsid w:val="005709CD"/>
    <w:rsid w:val="00571D96"/>
    <w:rsid w:val="00571EE7"/>
    <w:rsid w:val="00571F1B"/>
    <w:rsid w:val="005727BF"/>
    <w:rsid w:val="00572951"/>
    <w:rsid w:val="005732D0"/>
    <w:rsid w:val="00573554"/>
    <w:rsid w:val="0057419D"/>
    <w:rsid w:val="00574F15"/>
    <w:rsid w:val="00575656"/>
    <w:rsid w:val="00577C54"/>
    <w:rsid w:val="00577F56"/>
    <w:rsid w:val="00580663"/>
    <w:rsid w:val="005818DF"/>
    <w:rsid w:val="00590172"/>
    <w:rsid w:val="005918C1"/>
    <w:rsid w:val="00592838"/>
    <w:rsid w:val="005965E5"/>
    <w:rsid w:val="00596757"/>
    <w:rsid w:val="00596DB6"/>
    <w:rsid w:val="00597B00"/>
    <w:rsid w:val="005A0EA4"/>
    <w:rsid w:val="005A13E4"/>
    <w:rsid w:val="005A4016"/>
    <w:rsid w:val="005A471F"/>
    <w:rsid w:val="005A4760"/>
    <w:rsid w:val="005A5976"/>
    <w:rsid w:val="005A6398"/>
    <w:rsid w:val="005B2555"/>
    <w:rsid w:val="005B319D"/>
    <w:rsid w:val="005B4D7B"/>
    <w:rsid w:val="005B4E78"/>
    <w:rsid w:val="005B59B2"/>
    <w:rsid w:val="005B64AD"/>
    <w:rsid w:val="005B66DE"/>
    <w:rsid w:val="005B7015"/>
    <w:rsid w:val="005B75DA"/>
    <w:rsid w:val="005B7FCA"/>
    <w:rsid w:val="005C018E"/>
    <w:rsid w:val="005C09F0"/>
    <w:rsid w:val="005C1C83"/>
    <w:rsid w:val="005C33DC"/>
    <w:rsid w:val="005C36DE"/>
    <w:rsid w:val="005C58AC"/>
    <w:rsid w:val="005C5A02"/>
    <w:rsid w:val="005C65E3"/>
    <w:rsid w:val="005D0515"/>
    <w:rsid w:val="005D1122"/>
    <w:rsid w:val="005D148F"/>
    <w:rsid w:val="005D3771"/>
    <w:rsid w:val="005D4B0C"/>
    <w:rsid w:val="005D5475"/>
    <w:rsid w:val="005D5D09"/>
    <w:rsid w:val="005D6587"/>
    <w:rsid w:val="005D6B08"/>
    <w:rsid w:val="005D78EE"/>
    <w:rsid w:val="005E02C6"/>
    <w:rsid w:val="005E0555"/>
    <w:rsid w:val="005E09E5"/>
    <w:rsid w:val="005E0C64"/>
    <w:rsid w:val="005E0CBF"/>
    <w:rsid w:val="005E17C7"/>
    <w:rsid w:val="005E2608"/>
    <w:rsid w:val="005E2963"/>
    <w:rsid w:val="005E3AB9"/>
    <w:rsid w:val="005E55BB"/>
    <w:rsid w:val="005E67E4"/>
    <w:rsid w:val="005E710F"/>
    <w:rsid w:val="005E7E16"/>
    <w:rsid w:val="005F1ACB"/>
    <w:rsid w:val="005F2084"/>
    <w:rsid w:val="005F3682"/>
    <w:rsid w:val="005F5238"/>
    <w:rsid w:val="005F5838"/>
    <w:rsid w:val="005F6326"/>
    <w:rsid w:val="0060018D"/>
    <w:rsid w:val="0060055A"/>
    <w:rsid w:val="00602E81"/>
    <w:rsid w:val="00604AA1"/>
    <w:rsid w:val="006056A4"/>
    <w:rsid w:val="00606897"/>
    <w:rsid w:val="00610605"/>
    <w:rsid w:val="006130D6"/>
    <w:rsid w:val="00615C35"/>
    <w:rsid w:val="006177F7"/>
    <w:rsid w:val="0062001F"/>
    <w:rsid w:val="00620400"/>
    <w:rsid w:val="00621254"/>
    <w:rsid w:val="00621271"/>
    <w:rsid w:val="006213A4"/>
    <w:rsid w:val="00627450"/>
    <w:rsid w:val="00627B07"/>
    <w:rsid w:val="006309FB"/>
    <w:rsid w:val="0063221C"/>
    <w:rsid w:val="00632955"/>
    <w:rsid w:val="00632F2F"/>
    <w:rsid w:val="00633AFD"/>
    <w:rsid w:val="00633B81"/>
    <w:rsid w:val="00633E7D"/>
    <w:rsid w:val="00634289"/>
    <w:rsid w:val="00637A74"/>
    <w:rsid w:val="006409AE"/>
    <w:rsid w:val="00641E36"/>
    <w:rsid w:val="00641F0A"/>
    <w:rsid w:val="00642DF1"/>
    <w:rsid w:val="0064664B"/>
    <w:rsid w:val="006473CC"/>
    <w:rsid w:val="00650E34"/>
    <w:rsid w:val="00651CB2"/>
    <w:rsid w:val="00655938"/>
    <w:rsid w:val="00656B49"/>
    <w:rsid w:val="006571EA"/>
    <w:rsid w:val="0066238A"/>
    <w:rsid w:val="00663CBA"/>
    <w:rsid w:val="00663D47"/>
    <w:rsid w:val="00671015"/>
    <w:rsid w:val="006719A9"/>
    <w:rsid w:val="006728DF"/>
    <w:rsid w:val="0067347B"/>
    <w:rsid w:val="0067423E"/>
    <w:rsid w:val="006743C3"/>
    <w:rsid w:val="0067530F"/>
    <w:rsid w:val="00676D6C"/>
    <w:rsid w:val="0067780D"/>
    <w:rsid w:val="006801EF"/>
    <w:rsid w:val="00680921"/>
    <w:rsid w:val="00680F20"/>
    <w:rsid w:val="00681A81"/>
    <w:rsid w:val="00683771"/>
    <w:rsid w:val="00684A23"/>
    <w:rsid w:val="0068615A"/>
    <w:rsid w:val="0069153B"/>
    <w:rsid w:val="006932E9"/>
    <w:rsid w:val="00693873"/>
    <w:rsid w:val="00693F46"/>
    <w:rsid w:val="00694347"/>
    <w:rsid w:val="006944F7"/>
    <w:rsid w:val="00695297"/>
    <w:rsid w:val="0069631C"/>
    <w:rsid w:val="0069765B"/>
    <w:rsid w:val="00697973"/>
    <w:rsid w:val="006A02B8"/>
    <w:rsid w:val="006A1434"/>
    <w:rsid w:val="006A18AB"/>
    <w:rsid w:val="006A2254"/>
    <w:rsid w:val="006A236C"/>
    <w:rsid w:val="006A2EE3"/>
    <w:rsid w:val="006A35E1"/>
    <w:rsid w:val="006A37F2"/>
    <w:rsid w:val="006A380C"/>
    <w:rsid w:val="006A3B0F"/>
    <w:rsid w:val="006A3B80"/>
    <w:rsid w:val="006A70F2"/>
    <w:rsid w:val="006A77DD"/>
    <w:rsid w:val="006A7F82"/>
    <w:rsid w:val="006A7FED"/>
    <w:rsid w:val="006B0311"/>
    <w:rsid w:val="006B129D"/>
    <w:rsid w:val="006B24EF"/>
    <w:rsid w:val="006B2FBE"/>
    <w:rsid w:val="006B3629"/>
    <w:rsid w:val="006B42B1"/>
    <w:rsid w:val="006B4319"/>
    <w:rsid w:val="006B5CF0"/>
    <w:rsid w:val="006B6702"/>
    <w:rsid w:val="006B7787"/>
    <w:rsid w:val="006B7C3E"/>
    <w:rsid w:val="006C0496"/>
    <w:rsid w:val="006C201D"/>
    <w:rsid w:val="006C281E"/>
    <w:rsid w:val="006C2C97"/>
    <w:rsid w:val="006C2E55"/>
    <w:rsid w:val="006C3EE2"/>
    <w:rsid w:val="006C43C8"/>
    <w:rsid w:val="006C4CC9"/>
    <w:rsid w:val="006C4D5E"/>
    <w:rsid w:val="006C4FB6"/>
    <w:rsid w:val="006C6AC0"/>
    <w:rsid w:val="006D0F64"/>
    <w:rsid w:val="006D1E8C"/>
    <w:rsid w:val="006D21A2"/>
    <w:rsid w:val="006D2481"/>
    <w:rsid w:val="006D3276"/>
    <w:rsid w:val="006D3402"/>
    <w:rsid w:val="006D404A"/>
    <w:rsid w:val="006D4DD5"/>
    <w:rsid w:val="006D7B22"/>
    <w:rsid w:val="006E026C"/>
    <w:rsid w:val="006E02FF"/>
    <w:rsid w:val="006E105D"/>
    <w:rsid w:val="006E15D3"/>
    <w:rsid w:val="006E1C79"/>
    <w:rsid w:val="006E2E23"/>
    <w:rsid w:val="006E3141"/>
    <w:rsid w:val="006E36D5"/>
    <w:rsid w:val="006E7861"/>
    <w:rsid w:val="006F037B"/>
    <w:rsid w:val="006F121A"/>
    <w:rsid w:val="006F1EB2"/>
    <w:rsid w:val="006F1F11"/>
    <w:rsid w:val="006F2489"/>
    <w:rsid w:val="006F45AC"/>
    <w:rsid w:val="006F47BF"/>
    <w:rsid w:val="006F49CC"/>
    <w:rsid w:val="006F5679"/>
    <w:rsid w:val="006F65A2"/>
    <w:rsid w:val="006F6F5E"/>
    <w:rsid w:val="006F781B"/>
    <w:rsid w:val="007007D2"/>
    <w:rsid w:val="00701CFC"/>
    <w:rsid w:val="00702B21"/>
    <w:rsid w:val="007034FF"/>
    <w:rsid w:val="00703EC7"/>
    <w:rsid w:val="0070454D"/>
    <w:rsid w:val="00705D60"/>
    <w:rsid w:val="00706123"/>
    <w:rsid w:val="00706800"/>
    <w:rsid w:val="00706E73"/>
    <w:rsid w:val="0070761D"/>
    <w:rsid w:val="007105DE"/>
    <w:rsid w:val="00715869"/>
    <w:rsid w:val="00715D39"/>
    <w:rsid w:val="00721623"/>
    <w:rsid w:val="007223B3"/>
    <w:rsid w:val="00722C30"/>
    <w:rsid w:val="00723239"/>
    <w:rsid w:val="007256C7"/>
    <w:rsid w:val="00727A68"/>
    <w:rsid w:val="00727C11"/>
    <w:rsid w:val="007305B0"/>
    <w:rsid w:val="00730B4D"/>
    <w:rsid w:val="00731966"/>
    <w:rsid w:val="00731B87"/>
    <w:rsid w:val="00733664"/>
    <w:rsid w:val="00734AB0"/>
    <w:rsid w:val="00735424"/>
    <w:rsid w:val="00736CB7"/>
    <w:rsid w:val="00737833"/>
    <w:rsid w:val="0074031E"/>
    <w:rsid w:val="00740E9C"/>
    <w:rsid w:val="00742511"/>
    <w:rsid w:val="007427FC"/>
    <w:rsid w:val="00742CA7"/>
    <w:rsid w:val="00743CB6"/>
    <w:rsid w:val="00746990"/>
    <w:rsid w:val="0074720E"/>
    <w:rsid w:val="00750576"/>
    <w:rsid w:val="00751F5E"/>
    <w:rsid w:val="007535E1"/>
    <w:rsid w:val="00754641"/>
    <w:rsid w:val="0075699E"/>
    <w:rsid w:val="00756E75"/>
    <w:rsid w:val="00761277"/>
    <w:rsid w:val="00761D4F"/>
    <w:rsid w:val="00762BD7"/>
    <w:rsid w:val="00763337"/>
    <w:rsid w:val="00763FFE"/>
    <w:rsid w:val="007643DE"/>
    <w:rsid w:val="00764C9F"/>
    <w:rsid w:val="0077040A"/>
    <w:rsid w:val="007739BF"/>
    <w:rsid w:val="00773DBA"/>
    <w:rsid w:val="007746C4"/>
    <w:rsid w:val="007747D8"/>
    <w:rsid w:val="007770A8"/>
    <w:rsid w:val="0077726C"/>
    <w:rsid w:val="0077745D"/>
    <w:rsid w:val="007775EC"/>
    <w:rsid w:val="007805C0"/>
    <w:rsid w:val="0078089C"/>
    <w:rsid w:val="00780DC6"/>
    <w:rsid w:val="00782D97"/>
    <w:rsid w:val="00782F94"/>
    <w:rsid w:val="0078446D"/>
    <w:rsid w:val="00784502"/>
    <w:rsid w:val="00784851"/>
    <w:rsid w:val="00785EBF"/>
    <w:rsid w:val="00786594"/>
    <w:rsid w:val="0078720B"/>
    <w:rsid w:val="00792E25"/>
    <w:rsid w:val="00793B48"/>
    <w:rsid w:val="0079405C"/>
    <w:rsid w:val="00797DC3"/>
    <w:rsid w:val="007A147D"/>
    <w:rsid w:val="007A1E74"/>
    <w:rsid w:val="007A21F1"/>
    <w:rsid w:val="007A3305"/>
    <w:rsid w:val="007A3425"/>
    <w:rsid w:val="007A42AD"/>
    <w:rsid w:val="007A5816"/>
    <w:rsid w:val="007A5B9A"/>
    <w:rsid w:val="007A745E"/>
    <w:rsid w:val="007B0A42"/>
    <w:rsid w:val="007B1239"/>
    <w:rsid w:val="007B1EDF"/>
    <w:rsid w:val="007B240A"/>
    <w:rsid w:val="007B25D6"/>
    <w:rsid w:val="007B2A7B"/>
    <w:rsid w:val="007B2F57"/>
    <w:rsid w:val="007B3318"/>
    <w:rsid w:val="007B4D34"/>
    <w:rsid w:val="007B6EA7"/>
    <w:rsid w:val="007B75B9"/>
    <w:rsid w:val="007B7EA7"/>
    <w:rsid w:val="007C0269"/>
    <w:rsid w:val="007C12F7"/>
    <w:rsid w:val="007C1DFF"/>
    <w:rsid w:val="007C2187"/>
    <w:rsid w:val="007C2C93"/>
    <w:rsid w:val="007C3378"/>
    <w:rsid w:val="007C4028"/>
    <w:rsid w:val="007C5185"/>
    <w:rsid w:val="007C67EB"/>
    <w:rsid w:val="007C74F5"/>
    <w:rsid w:val="007C7546"/>
    <w:rsid w:val="007D0930"/>
    <w:rsid w:val="007D234F"/>
    <w:rsid w:val="007D5012"/>
    <w:rsid w:val="007D5E6E"/>
    <w:rsid w:val="007E02E8"/>
    <w:rsid w:val="007E2007"/>
    <w:rsid w:val="007E27A9"/>
    <w:rsid w:val="007E27DD"/>
    <w:rsid w:val="007E3C29"/>
    <w:rsid w:val="007E3D94"/>
    <w:rsid w:val="007E3D9D"/>
    <w:rsid w:val="007E416C"/>
    <w:rsid w:val="007E4953"/>
    <w:rsid w:val="007E6F69"/>
    <w:rsid w:val="007E778B"/>
    <w:rsid w:val="007E7F1B"/>
    <w:rsid w:val="007F10CB"/>
    <w:rsid w:val="007F22AF"/>
    <w:rsid w:val="007F345C"/>
    <w:rsid w:val="007F3F52"/>
    <w:rsid w:val="007F4965"/>
    <w:rsid w:val="007F616D"/>
    <w:rsid w:val="007F6EC5"/>
    <w:rsid w:val="007F7A00"/>
    <w:rsid w:val="00800190"/>
    <w:rsid w:val="0080083A"/>
    <w:rsid w:val="00802209"/>
    <w:rsid w:val="008034AB"/>
    <w:rsid w:val="008045D1"/>
    <w:rsid w:val="00807567"/>
    <w:rsid w:val="00813C65"/>
    <w:rsid w:val="008147FE"/>
    <w:rsid w:val="00816418"/>
    <w:rsid w:val="0081689B"/>
    <w:rsid w:val="0082120D"/>
    <w:rsid w:val="008227C4"/>
    <w:rsid w:val="00822BAE"/>
    <w:rsid w:val="00823B1F"/>
    <w:rsid w:val="0082439C"/>
    <w:rsid w:val="00824BE8"/>
    <w:rsid w:val="00824CDF"/>
    <w:rsid w:val="00824D56"/>
    <w:rsid w:val="008253A3"/>
    <w:rsid w:val="00825CCB"/>
    <w:rsid w:val="008260CC"/>
    <w:rsid w:val="00826159"/>
    <w:rsid w:val="00827118"/>
    <w:rsid w:val="008276CC"/>
    <w:rsid w:val="00830331"/>
    <w:rsid w:val="00831C21"/>
    <w:rsid w:val="00832434"/>
    <w:rsid w:val="008348A4"/>
    <w:rsid w:val="008357A6"/>
    <w:rsid w:val="00835DA1"/>
    <w:rsid w:val="00837383"/>
    <w:rsid w:val="008401AC"/>
    <w:rsid w:val="00840F91"/>
    <w:rsid w:val="008412D9"/>
    <w:rsid w:val="00842467"/>
    <w:rsid w:val="008436C2"/>
    <w:rsid w:val="00844671"/>
    <w:rsid w:val="00844FA7"/>
    <w:rsid w:val="008458BB"/>
    <w:rsid w:val="00847276"/>
    <w:rsid w:val="0084777C"/>
    <w:rsid w:val="00847CFD"/>
    <w:rsid w:val="0085112F"/>
    <w:rsid w:val="00851797"/>
    <w:rsid w:val="00856642"/>
    <w:rsid w:val="008572D5"/>
    <w:rsid w:val="008573D5"/>
    <w:rsid w:val="008604EB"/>
    <w:rsid w:val="008611DF"/>
    <w:rsid w:val="008632BE"/>
    <w:rsid w:val="00863456"/>
    <w:rsid w:val="008643F2"/>
    <w:rsid w:val="00864958"/>
    <w:rsid w:val="00865B12"/>
    <w:rsid w:val="00865E0F"/>
    <w:rsid w:val="008668B0"/>
    <w:rsid w:val="00867585"/>
    <w:rsid w:val="00867832"/>
    <w:rsid w:val="00872096"/>
    <w:rsid w:val="0087380A"/>
    <w:rsid w:val="008750EA"/>
    <w:rsid w:val="008764D6"/>
    <w:rsid w:val="00880A7E"/>
    <w:rsid w:val="00880EDA"/>
    <w:rsid w:val="00882408"/>
    <w:rsid w:val="00883938"/>
    <w:rsid w:val="00883DE0"/>
    <w:rsid w:val="008862CA"/>
    <w:rsid w:val="00886D25"/>
    <w:rsid w:val="00887360"/>
    <w:rsid w:val="00890380"/>
    <w:rsid w:val="00890A52"/>
    <w:rsid w:val="00891403"/>
    <w:rsid w:val="0089151A"/>
    <w:rsid w:val="0089182B"/>
    <w:rsid w:val="00892493"/>
    <w:rsid w:val="008927C6"/>
    <w:rsid w:val="00892B2D"/>
    <w:rsid w:val="00892C59"/>
    <w:rsid w:val="00892FE1"/>
    <w:rsid w:val="008933E5"/>
    <w:rsid w:val="0089469F"/>
    <w:rsid w:val="00894B56"/>
    <w:rsid w:val="00896069"/>
    <w:rsid w:val="00896335"/>
    <w:rsid w:val="0089669F"/>
    <w:rsid w:val="00896ED8"/>
    <w:rsid w:val="008A0885"/>
    <w:rsid w:val="008A1434"/>
    <w:rsid w:val="008A23E9"/>
    <w:rsid w:val="008A5899"/>
    <w:rsid w:val="008A64A3"/>
    <w:rsid w:val="008B1634"/>
    <w:rsid w:val="008B191E"/>
    <w:rsid w:val="008B28B8"/>
    <w:rsid w:val="008B3757"/>
    <w:rsid w:val="008B3F32"/>
    <w:rsid w:val="008B414A"/>
    <w:rsid w:val="008B4CCA"/>
    <w:rsid w:val="008B5ABA"/>
    <w:rsid w:val="008B7F86"/>
    <w:rsid w:val="008C01F7"/>
    <w:rsid w:val="008C385E"/>
    <w:rsid w:val="008C3D84"/>
    <w:rsid w:val="008C42FD"/>
    <w:rsid w:val="008C6BC0"/>
    <w:rsid w:val="008C7486"/>
    <w:rsid w:val="008C7839"/>
    <w:rsid w:val="008D23C4"/>
    <w:rsid w:val="008D2A2D"/>
    <w:rsid w:val="008D2C2C"/>
    <w:rsid w:val="008D363E"/>
    <w:rsid w:val="008D4B88"/>
    <w:rsid w:val="008D50AE"/>
    <w:rsid w:val="008D5213"/>
    <w:rsid w:val="008D5795"/>
    <w:rsid w:val="008D70FD"/>
    <w:rsid w:val="008D73BA"/>
    <w:rsid w:val="008D76AE"/>
    <w:rsid w:val="008D77B7"/>
    <w:rsid w:val="008E0397"/>
    <w:rsid w:val="008E0E35"/>
    <w:rsid w:val="008E0F07"/>
    <w:rsid w:val="008E1124"/>
    <w:rsid w:val="008E136E"/>
    <w:rsid w:val="008E2D1E"/>
    <w:rsid w:val="008E3835"/>
    <w:rsid w:val="008E3F2A"/>
    <w:rsid w:val="008E4767"/>
    <w:rsid w:val="008E5CB6"/>
    <w:rsid w:val="008E6BDB"/>
    <w:rsid w:val="008E7563"/>
    <w:rsid w:val="008F01DF"/>
    <w:rsid w:val="008F27F8"/>
    <w:rsid w:val="008F34AE"/>
    <w:rsid w:val="008F34D4"/>
    <w:rsid w:val="008F4144"/>
    <w:rsid w:val="008F4BDF"/>
    <w:rsid w:val="008F4F1A"/>
    <w:rsid w:val="00901304"/>
    <w:rsid w:val="00903665"/>
    <w:rsid w:val="00904383"/>
    <w:rsid w:val="009044D0"/>
    <w:rsid w:val="009045FF"/>
    <w:rsid w:val="00904838"/>
    <w:rsid w:val="00905E0C"/>
    <w:rsid w:val="009104B7"/>
    <w:rsid w:val="009113BB"/>
    <w:rsid w:val="0091224E"/>
    <w:rsid w:val="0091274C"/>
    <w:rsid w:val="00913C08"/>
    <w:rsid w:val="009144B4"/>
    <w:rsid w:val="009156F8"/>
    <w:rsid w:val="009160D8"/>
    <w:rsid w:val="00917086"/>
    <w:rsid w:val="00920D7A"/>
    <w:rsid w:val="0092165F"/>
    <w:rsid w:val="0092586F"/>
    <w:rsid w:val="00926A32"/>
    <w:rsid w:val="0092705C"/>
    <w:rsid w:val="009273B6"/>
    <w:rsid w:val="00930713"/>
    <w:rsid w:val="00930E50"/>
    <w:rsid w:val="00932DC8"/>
    <w:rsid w:val="009332EB"/>
    <w:rsid w:val="009369DA"/>
    <w:rsid w:val="009401BE"/>
    <w:rsid w:val="0094186E"/>
    <w:rsid w:val="00947060"/>
    <w:rsid w:val="00947693"/>
    <w:rsid w:val="0095127F"/>
    <w:rsid w:val="00952ACC"/>
    <w:rsid w:val="0095476F"/>
    <w:rsid w:val="0095614D"/>
    <w:rsid w:val="00961624"/>
    <w:rsid w:val="00961C61"/>
    <w:rsid w:val="009645C2"/>
    <w:rsid w:val="00966A9C"/>
    <w:rsid w:val="00966C88"/>
    <w:rsid w:val="009672EE"/>
    <w:rsid w:val="009675C5"/>
    <w:rsid w:val="00967CDE"/>
    <w:rsid w:val="00970102"/>
    <w:rsid w:val="009709E1"/>
    <w:rsid w:val="009718C9"/>
    <w:rsid w:val="009728DF"/>
    <w:rsid w:val="00972DEA"/>
    <w:rsid w:val="0097360B"/>
    <w:rsid w:val="00973AFB"/>
    <w:rsid w:val="00974093"/>
    <w:rsid w:val="00976B81"/>
    <w:rsid w:val="009778E6"/>
    <w:rsid w:val="009807BE"/>
    <w:rsid w:val="00981E67"/>
    <w:rsid w:val="00982FB0"/>
    <w:rsid w:val="0098343B"/>
    <w:rsid w:val="00986510"/>
    <w:rsid w:val="009901AC"/>
    <w:rsid w:val="00990498"/>
    <w:rsid w:val="00990CD0"/>
    <w:rsid w:val="00990E6E"/>
    <w:rsid w:val="00991B3F"/>
    <w:rsid w:val="00991E16"/>
    <w:rsid w:val="009923E0"/>
    <w:rsid w:val="0099245C"/>
    <w:rsid w:val="0099387D"/>
    <w:rsid w:val="009945FC"/>
    <w:rsid w:val="0099559F"/>
    <w:rsid w:val="00996FD7"/>
    <w:rsid w:val="0099783B"/>
    <w:rsid w:val="009A0044"/>
    <w:rsid w:val="009A0994"/>
    <w:rsid w:val="009A0BB8"/>
    <w:rsid w:val="009A277C"/>
    <w:rsid w:val="009A3BD7"/>
    <w:rsid w:val="009A5666"/>
    <w:rsid w:val="009A594A"/>
    <w:rsid w:val="009B07D1"/>
    <w:rsid w:val="009B12C8"/>
    <w:rsid w:val="009B22DB"/>
    <w:rsid w:val="009B272F"/>
    <w:rsid w:val="009B2857"/>
    <w:rsid w:val="009B2C19"/>
    <w:rsid w:val="009B2C5C"/>
    <w:rsid w:val="009B6619"/>
    <w:rsid w:val="009B6F65"/>
    <w:rsid w:val="009C0692"/>
    <w:rsid w:val="009C0D5D"/>
    <w:rsid w:val="009C39F6"/>
    <w:rsid w:val="009C3A4A"/>
    <w:rsid w:val="009C3A6D"/>
    <w:rsid w:val="009C3C21"/>
    <w:rsid w:val="009C4C37"/>
    <w:rsid w:val="009C5FF4"/>
    <w:rsid w:val="009C6D50"/>
    <w:rsid w:val="009C7382"/>
    <w:rsid w:val="009C7ADD"/>
    <w:rsid w:val="009C7C46"/>
    <w:rsid w:val="009D0099"/>
    <w:rsid w:val="009D025C"/>
    <w:rsid w:val="009D3882"/>
    <w:rsid w:val="009D3BE9"/>
    <w:rsid w:val="009D4650"/>
    <w:rsid w:val="009D56F9"/>
    <w:rsid w:val="009D7BA9"/>
    <w:rsid w:val="009E027C"/>
    <w:rsid w:val="009E19DD"/>
    <w:rsid w:val="009E3D0C"/>
    <w:rsid w:val="009E4615"/>
    <w:rsid w:val="009E485F"/>
    <w:rsid w:val="009E5861"/>
    <w:rsid w:val="009E63BA"/>
    <w:rsid w:val="009E66EE"/>
    <w:rsid w:val="009E694B"/>
    <w:rsid w:val="009E712D"/>
    <w:rsid w:val="009E737D"/>
    <w:rsid w:val="009E7C82"/>
    <w:rsid w:val="009F01AE"/>
    <w:rsid w:val="009F04F0"/>
    <w:rsid w:val="009F0C71"/>
    <w:rsid w:val="009F204B"/>
    <w:rsid w:val="009F2404"/>
    <w:rsid w:val="009F2B40"/>
    <w:rsid w:val="009F3746"/>
    <w:rsid w:val="009F381A"/>
    <w:rsid w:val="009F3866"/>
    <w:rsid w:val="009F42BA"/>
    <w:rsid w:val="009F628B"/>
    <w:rsid w:val="009F74FB"/>
    <w:rsid w:val="00A013DB"/>
    <w:rsid w:val="00A039E6"/>
    <w:rsid w:val="00A04257"/>
    <w:rsid w:val="00A0688B"/>
    <w:rsid w:val="00A12EA9"/>
    <w:rsid w:val="00A1333A"/>
    <w:rsid w:val="00A13E7A"/>
    <w:rsid w:val="00A14445"/>
    <w:rsid w:val="00A14825"/>
    <w:rsid w:val="00A15F75"/>
    <w:rsid w:val="00A162CB"/>
    <w:rsid w:val="00A168C9"/>
    <w:rsid w:val="00A17270"/>
    <w:rsid w:val="00A179AB"/>
    <w:rsid w:val="00A17C86"/>
    <w:rsid w:val="00A2026A"/>
    <w:rsid w:val="00A2029B"/>
    <w:rsid w:val="00A21800"/>
    <w:rsid w:val="00A23027"/>
    <w:rsid w:val="00A237E5"/>
    <w:rsid w:val="00A240DB"/>
    <w:rsid w:val="00A24EFE"/>
    <w:rsid w:val="00A25577"/>
    <w:rsid w:val="00A25E33"/>
    <w:rsid w:val="00A2761F"/>
    <w:rsid w:val="00A27D35"/>
    <w:rsid w:val="00A302BB"/>
    <w:rsid w:val="00A324DA"/>
    <w:rsid w:val="00A33949"/>
    <w:rsid w:val="00A33CBE"/>
    <w:rsid w:val="00A355C3"/>
    <w:rsid w:val="00A36232"/>
    <w:rsid w:val="00A368AE"/>
    <w:rsid w:val="00A37203"/>
    <w:rsid w:val="00A37704"/>
    <w:rsid w:val="00A37920"/>
    <w:rsid w:val="00A37C5F"/>
    <w:rsid w:val="00A41C06"/>
    <w:rsid w:val="00A41F34"/>
    <w:rsid w:val="00A46637"/>
    <w:rsid w:val="00A46BB9"/>
    <w:rsid w:val="00A4741A"/>
    <w:rsid w:val="00A476A5"/>
    <w:rsid w:val="00A47D69"/>
    <w:rsid w:val="00A47FF7"/>
    <w:rsid w:val="00A50F74"/>
    <w:rsid w:val="00A514A6"/>
    <w:rsid w:val="00A532BA"/>
    <w:rsid w:val="00A55A91"/>
    <w:rsid w:val="00A566DB"/>
    <w:rsid w:val="00A615B5"/>
    <w:rsid w:val="00A616F4"/>
    <w:rsid w:val="00A6221E"/>
    <w:rsid w:val="00A645E5"/>
    <w:rsid w:val="00A6608E"/>
    <w:rsid w:val="00A66AAF"/>
    <w:rsid w:val="00A7089B"/>
    <w:rsid w:val="00A70FC6"/>
    <w:rsid w:val="00A712A0"/>
    <w:rsid w:val="00A74604"/>
    <w:rsid w:val="00A75661"/>
    <w:rsid w:val="00A7789E"/>
    <w:rsid w:val="00A80E29"/>
    <w:rsid w:val="00A8270F"/>
    <w:rsid w:val="00A82BCB"/>
    <w:rsid w:val="00A85116"/>
    <w:rsid w:val="00A85296"/>
    <w:rsid w:val="00A85440"/>
    <w:rsid w:val="00A86413"/>
    <w:rsid w:val="00A872D8"/>
    <w:rsid w:val="00A9011B"/>
    <w:rsid w:val="00A925B8"/>
    <w:rsid w:val="00A92EC5"/>
    <w:rsid w:val="00A95E95"/>
    <w:rsid w:val="00A972EE"/>
    <w:rsid w:val="00A97788"/>
    <w:rsid w:val="00AA05B2"/>
    <w:rsid w:val="00AA1470"/>
    <w:rsid w:val="00AA36F7"/>
    <w:rsid w:val="00AA4013"/>
    <w:rsid w:val="00AA456B"/>
    <w:rsid w:val="00AA46D6"/>
    <w:rsid w:val="00AA4F68"/>
    <w:rsid w:val="00AA6995"/>
    <w:rsid w:val="00AA735C"/>
    <w:rsid w:val="00AB0733"/>
    <w:rsid w:val="00AB1399"/>
    <w:rsid w:val="00AB18A2"/>
    <w:rsid w:val="00AB2770"/>
    <w:rsid w:val="00AB5CBC"/>
    <w:rsid w:val="00AB5EC7"/>
    <w:rsid w:val="00AB66CE"/>
    <w:rsid w:val="00AB6E65"/>
    <w:rsid w:val="00AB754D"/>
    <w:rsid w:val="00AC1074"/>
    <w:rsid w:val="00AC1469"/>
    <w:rsid w:val="00AC21F1"/>
    <w:rsid w:val="00AC3147"/>
    <w:rsid w:val="00AC3FD6"/>
    <w:rsid w:val="00AC4FB2"/>
    <w:rsid w:val="00AC61F0"/>
    <w:rsid w:val="00AC682D"/>
    <w:rsid w:val="00AC69CD"/>
    <w:rsid w:val="00AC779D"/>
    <w:rsid w:val="00AD0C34"/>
    <w:rsid w:val="00AD0D04"/>
    <w:rsid w:val="00AD0E0A"/>
    <w:rsid w:val="00AD149C"/>
    <w:rsid w:val="00AD2769"/>
    <w:rsid w:val="00AD37FE"/>
    <w:rsid w:val="00AD3EE2"/>
    <w:rsid w:val="00AD470A"/>
    <w:rsid w:val="00AD707C"/>
    <w:rsid w:val="00AE15D6"/>
    <w:rsid w:val="00AE1963"/>
    <w:rsid w:val="00AE1C23"/>
    <w:rsid w:val="00AE336D"/>
    <w:rsid w:val="00AE5108"/>
    <w:rsid w:val="00AE5781"/>
    <w:rsid w:val="00AE5811"/>
    <w:rsid w:val="00AE5C41"/>
    <w:rsid w:val="00AF168D"/>
    <w:rsid w:val="00AF1810"/>
    <w:rsid w:val="00AF1AC3"/>
    <w:rsid w:val="00AF1B8A"/>
    <w:rsid w:val="00AF2040"/>
    <w:rsid w:val="00AF2240"/>
    <w:rsid w:val="00AF261B"/>
    <w:rsid w:val="00AF2682"/>
    <w:rsid w:val="00AF4397"/>
    <w:rsid w:val="00AF43C6"/>
    <w:rsid w:val="00AF4863"/>
    <w:rsid w:val="00AF4CF1"/>
    <w:rsid w:val="00AF5400"/>
    <w:rsid w:val="00AF7479"/>
    <w:rsid w:val="00AF7830"/>
    <w:rsid w:val="00B0047C"/>
    <w:rsid w:val="00B01051"/>
    <w:rsid w:val="00B02E00"/>
    <w:rsid w:val="00B0347E"/>
    <w:rsid w:val="00B0436E"/>
    <w:rsid w:val="00B0592B"/>
    <w:rsid w:val="00B064AA"/>
    <w:rsid w:val="00B06F9C"/>
    <w:rsid w:val="00B07F51"/>
    <w:rsid w:val="00B11744"/>
    <w:rsid w:val="00B12911"/>
    <w:rsid w:val="00B12B72"/>
    <w:rsid w:val="00B1300A"/>
    <w:rsid w:val="00B14803"/>
    <w:rsid w:val="00B20D4B"/>
    <w:rsid w:val="00B210AA"/>
    <w:rsid w:val="00B21E9C"/>
    <w:rsid w:val="00B2235A"/>
    <w:rsid w:val="00B244E2"/>
    <w:rsid w:val="00B26B17"/>
    <w:rsid w:val="00B27672"/>
    <w:rsid w:val="00B3019C"/>
    <w:rsid w:val="00B3091B"/>
    <w:rsid w:val="00B35761"/>
    <w:rsid w:val="00B36CF5"/>
    <w:rsid w:val="00B37EC9"/>
    <w:rsid w:val="00B4302B"/>
    <w:rsid w:val="00B43C4C"/>
    <w:rsid w:val="00B45098"/>
    <w:rsid w:val="00B4546D"/>
    <w:rsid w:val="00B455AB"/>
    <w:rsid w:val="00B466DB"/>
    <w:rsid w:val="00B4675D"/>
    <w:rsid w:val="00B46A19"/>
    <w:rsid w:val="00B5179F"/>
    <w:rsid w:val="00B51C60"/>
    <w:rsid w:val="00B53204"/>
    <w:rsid w:val="00B5484F"/>
    <w:rsid w:val="00B554BD"/>
    <w:rsid w:val="00B56EC3"/>
    <w:rsid w:val="00B5795E"/>
    <w:rsid w:val="00B60066"/>
    <w:rsid w:val="00B61A4A"/>
    <w:rsid w:val="00B62952"/>
    <w:rsid w:val="00B65581"/>
    <w:rsid w:val="00B65BEE"/>
    <w:rsid w:val="00B71338"/>
    <w:rsid w:val="00B72307"/>
    <w:rsid w:val="00B72431"/>
    <w:rsid w:val="00B74C86"/>
    <w:rsid w:val="00B75F30"/>
    <w:rsid w:val="00B76173"/>
    <w:rsid w:val="00B76867"/>
    <w:rsid w:val="00B76F98"/>
    <w:rsid w:val="00B8010A"/>
    <w:rsid w:val="00B809CA"/>
    <w:rsid w:val="00B8421E"/>
    <w:rsid w:val="00B85057"/>
    <w:rsid w:val="00B8516C"/>
    <w:rsid w:val="00B85197"/>
    <w:rsid w:val="00B8528C"/>
    <w:rsid w:val="00B8535D"/>
    <w:rsid w:val="00B85400"/>
    <w:rsid w:val="00B879E1"/>
    <w:rsid w:val="00B93C17"/>
    <w:rsid w:val="00B9422B"/>
    <w:rsid w:val="00B94D51"/>
    <w:rsid w:val="00B9619A"/>
    <w:rsid w:val="00B965A0"/>
    <w:rsid w:val="00B96E0F"/>
    <w:rsid w:val="00B978D9"/>
    <w:rsid w:val="00BA091E"/>
    <w:rsid w:val="00BA17E9"/>
    <w:rsid w:val="00BA3640"/>
    <w:rsid w:val="00BA6140"/>
    <w:rsid w:val="00BA7ABB"/>
    <w:rsid w:val="00BB0468"/>
    <w:rsid w:val="00BB0FCC"/>
    <w:rsid w:val="00BB213D"/>
    <w:rsid w:val="00BB2DD3"/>
    <w:rsid w:val="00BB4137"/>
    <w:rsid w:val="00BC0DC8"/>
    <w:rsid w:val="00BC19E7"/>
    <w:rsid w:val="00BC2FDC"/>
    <w:rsid w:val="00BC3412"/>
    <w:rsid w:val="00BC3567"/>
    <w:rsid w:val="00BC3646"/>
    <w:rsid w:val="00BC53A5"/>
    <w:rsid w:val="00BC5975"/>
    <w:rsid w:val="00BC5CFF"/>
    <w:rsid w:val="00BC5E04"/>
    <w:rsid w:val="00BD0C9C"/>
    <w:rsid w:val="00BD109B"/>
    <w:rsid w:val="00BD30C0"/>
    <w:rsid w:val="00BD3AD0"/>
    <w:rsid w:val="00BD655E"/>
    <w:rsid w:val="00BD65F6"/>
    <w:rsid w:val="00BD75BF"/>
    <w:rsid w:val="00BE1E08"/>
    <w:rsid w:val="00BE2A43"/>
    <w:rsid w:val="00BE376F"/>
    <w:rsid w:val="00BE377B"/>
    <w:rsid w:val="00BE448F"/>
    <w:rsid w:val="00BE5E1E"/>
    <w:rsid w:val="00BE6629"/>
    <w:rsid w:val="00BE6F4D"/>
    <w:rsid w:val="00BE7534"/>
    <w:rsid w:val="00BF00D8"/>
    <w:rsid w:val="00BF07B4"/>
    <w:rsid w:val="00BF103F"/>
    <w:rsid w:val="00BF29FA"/>
    <w:rsid w:val="00BF46D6"/>
    <w:rsid w:val="00BF55B5"/>
    <w:rsid w:val="00BF5D40"/>
    <w:rsid w:val="00BF6893"/>
    <w:rsid w:val="00BF6B23"/>
    <w:rsid w:val="00BF6B45"/>
    <w:rsid w:val="00BF7ABF"/>
    <w:rsid w:val="00C009BF"/>
    <w:rsid w:val="00C012BE"/>
    <w:rsid w:val="00C03612"/>
    <w:rsid w:val="00C050B5"/>
    <w:rsid w:val="00C057C5"/>
    <w:rsid w:val="00C060F7"/>
    <w:rsid w:val="00C06F86"/>
    <w:rsid w:val="00C0736B"/>
    <w:rsid w:val="00C07DBB"/>
    <w:rsid w:val="00C10173"/>
    <w:rsid w:val="00C160F3"/>
    <w:rsid w:val="00C20C15"/>
    <w:rsid w:val="00C21450"/>
    <w:rsid w:val="00C215C5"/>
    <w:rsid w:val="00C22BB2"/>
    <w:rsid w:val="00C22E04"/>
    <w:rsid w:val="00C23315"/>
    <w:rsid w:val="00C239E5"/>
    <w:rsid w:val="00C24DAB"/>
    <w:rsid w:val="00C269EF"/>
    <w:rsid w:val="00C26CC7"/>
    <w:rsid w:val="00C302B8"/>
    <w:rsid w:val="00C30D3D"/>
    <w:rsid w:val="00C30DC6"/>
    <w:rsid w:val="00C31788"/>
    <w:rsid w:val="00C3240F"/>
    <w:rsid w:val="00C32DA4"/>
    <w:rsid w:val="00C333F2"/>
    <w:rsid w:val="00C3390B"/>
    <w:rsid w:val="00C3396A"/>
    <w:rsid w:val="00C339DD"/>
    <w:rsid w:val="00C33D34"/>
    <w:rsid w:val="00C35019"/>
    <w:rsid w:val="00C35A70"/>
    <w:rsid w:val="00C40AFD"/>
    <w:rsid w:val="00C41807"/>
    <w:rsid w:val="00C422FD"/>
    <w:rsid w:val="00C43A1B"/>
    <w:rsid w:val="00C43F8B"/>
    <w:rsid w:val="00C442E6"/>
    <w:rsid w:val="00C4487A"/>
    <w:rsid w:val="00C46C6F"/>
    <w:rsid w:val="00C47BB7"/>
    <w:rsid w:val="00C500CD"/>
    <w:rsid w:val="00C518D9"/>
    <w:rsid w:val="00C5266A"/>
    <w:rsid w:val="00C5324D"/>
    <w:rsid w:val="00C53EA4"/>
    <w:rsid w:val="00C53EAC"/>
    <w:rsid w:val="00C54B68"/>
    <w:rsid w:val="00C55531"/>
    <w:rsid w:val="00C55BFA"/>
    <w:rsid w:val="00C55CF2"/>
    <w:rsid w:val="00C55FE5"/>
    <w:rsid w:val="00C564AB"/>
    <w:rsid w:val="00C56F8D"/>
    <w:rsid w:val="00C57DDD"/>
    <w:rsid w:val="00C60A6E"/>
    <w:rsid w:val="00C619F1"/>
    <w:rsid w:val="00C6316D"/>
    <w:rsid w:val="00C6446F"/>
    <w:rsid w:val="00C64E9A"/>
    <w:rsid w:val="00C64FE6"/>
    <w:rsid w:val="00C71030"/>
    <w:rsid w:val="00C72ABB"/>
    <w:rsid w:val="00C74476"/>
    <w:rsid w:val="00C75DED"/>
    <w:rsid w:val="00C75F8F"/>
    <w:rsid w:val="00C76258"/>
    <w:rsid w:val="00C80FC5"/>
    <w:rsid w:val="00C818C2"/>
    <w:rsid w:val="00C81D70"/>
    <w:rsid w:val="00C84CA2"/>
    <w:rsid w:val="00C84D82"/>
    <w:rsid w:val="00C854C5"/>
    <w:rsid w:val="00C866AF"/>
    <w:rsid w:val="00C8772F"/>
    <w:rsid w:val="00C87A7D"/>
    <w:rsid w:val="00C90B48"/>
    <w:rsid w:val="00C90BBE"/>
    <w:rsid w:val="00C916D9"/>
    <w:rsid w:val="00C91D05"/>
    <w:rsid w:val="00C9264E"/>
    <w:rsid w:val="00C92DB1"/>
    <w:rsid w:val="00C93C60"/>
    <w:rsid w:val="00C95698"/>
    <w:rsid w:val="00C95B54"/>
    <w:rsid w:val="00C969B3"/>
    <w:rsid w:val="00C9756B"/>
    <w:rsid w:val="00C979FE"/>
    <w:rsid w:val="00C97BEF"/>
    <w:rsid w:val="00CA02CA"/>
    <w:rsid w:val="00CA11F3"/>
    <w:rsid w:val="00CA165A"/>
    <w:rsid w:val="00CA1CA5"/>
    <w:rsid w:val="00CA26A8"/>
    <w:rsid w:val="00CA354C"/>
    <w:rsid w:val="00CA7606"/>
    <w:rsid w:val="00CB08A4"/>
    <w:rsid w:val="00CB1E2D"/>
    <w:rsid w:val="00CB1EAF"/>
    <w:rsid w:val="00CB317A"/>
    <w:rsid w:val="00CB4C27"/>
    <w:rsid w:val="00CB5672"/>
    <w:rsid w:val="00CB6AD2"/>
    <w:rsid w:val="00CC0060"/>
    <w:rsid w:val="00CC13ED"/>
    <w:rsid w:val="00CC33A4"/>
    <w:rsid w:val="00CC3633"/>
    <w:rsid w:val="00CC5D4A"/>
    <w:rsid w:val="00CC6867"/>
    <w:rsid w:val="00CC7DCC"/>
    <w:rsid w:val="00CD1F7E"/>
    <w:rsid w:val="00CD1FBA"/>
    <w:rsid w:val="00CD229A"/>
    <w:rsid w:val="00CD4413"/>
    <w:rsid w:val="00CD49E4"/>
    <w:rsid w:val="00CD5D92"/>
    <w:rsid w:val="00CD68DF"/>
    <w:rsid w:val="00CD6CE1"/>
    <w:rsid w:val="00CE1765"/>
    <w:rsid w:val="00CE1812"/>
    <w:rsid w:val="00CE1DC8"/>
    <w:rsid w:val="00CE2E5C"/>
    <w:rsid w:val="00CE369F"/>
    <w:rsid w:val="00CE49A1"/>
    <w:rsid w:val="00CE4CC2"/>
    <w:rsid w:val="00CE7C7B"/>
    <w:rsid w:val="00CE7E2C"/>
    <w:rsid w:val="00CF0F21"/>
    <w:rsid w:val="00CF1983"/>
    <w:rsid w:val="00CF4455"/>
    <w:rsid w:val="00CF66F5"/>
    <w:rsid w:val="00CF73BD"/>
    <w:rsid w:val="00CF78CA"/>
    <w:rsid w:val="00D006A2"/>
    <w:rsid w:val="00D00D3B"/>
    <w:rsid w:val="00D02459"/>
    <w:rsid w:val="00D02EBC"/>
    <w:rsid w:val="00D07217"/>
    <w:rsid w:val="00D07D4A"/>
    <w:rsid w:val="00D1046C"/>
    <w:rsid w:val="00D11673"/>
    <w:rsid w:val="00D1596D"/>
    <w:rsid w:val="00D15CD0"/>
    <w:rsid w:val="00D16E5D"/>
    <w:rsid w:val="00D16FCC"/>
    <w:rsid w:val="00D17423"/>
    <w:rsid w:val="00D17969"/>
    <w:rsid w:val="00D20120"/>
    <w:rsid w:val="00D20C7F"/>
    <w:rsid w:val="00D21433"/>
    <w:rsid w:val="00D2151D"/>
    <w:rsid w:val="00D22F30"/>
    <w:rsid w:val="00D24A70"/>
    <w:rsid w:val="00D26551"/>
    <w:rsid w:val="00D279FF"/>
    <w:rsid w:val="00D32888"/>
    <w:rsid w:val="00D335B4"/>
    <w:rsid w:val="00D3425F"/>
    <w:rsid w:val="00D3490A"/>
    <w:rsid w:val="00D35EBE"/>
    <w:rsid w:val="00D37682"/>
    <w:rsid w:val="00D378A6"/>
    <w:rsid w:val="00D40B66"/>
    <w:rsid w:val="00D43ABE"/>
    <w:rsid w:val="00D44BA7"/>
    <w:rsid w:val="00D45129"/>
    <w:rsid w:val="00D45488"/>
    <w:rsid w:val="00D454A4"/>
    <w:rsid w:val="00D45673"/>
    <w:rsid w:val="00D46E23"/>
    <w:rsid w:val="00D47EDA"/>
    <w:rsid w:val="00D501CF"/>
    <w:rsid w:val="00D5226B"/>
    <w:rsid w:val="00D52A37"/>
    <w:rsid w:val="00D52BF9"/>
    <w:rsid w:val="00D5373E"/>
    <w:rsid w:val="00D549E6"/>
    <w:rsid w:val="00D55B39"/>
    <w:rsid w:val="00D57A38"/>
    <w:rsid w:val="00D57A50"/>
    <w:rsid w:val="00D6149B"/>
    <w:rsid w:val="00D61B07"/>
    <w:rsid w:val="00D6384A"/>
    <w:rsid w:val="00D64528"/>
    <w:rsid w:val="00D70233"/>
    <w:rsid w:val="00D7034B"/>
    <w:rsid w:val="00D7045A"/>
    <w:rsid w:val="00D70867"/>
    <w:rsid w:val="00D71E9D"/>
    <w:rsid w:val="00D720C3"/>
    <w:rsid w:val="00D73773"/>
    <w:rsid w:val="00D73800"/>
    <w:rsid w:val="00D738BB"/>
    <w:rsid w:val="00D74358"/>
    <w:rsid w:val="00D74625"/>
    <w:rsid w:val="00D75115"/>
    <w:rsid w:val="00D76041"/>
    <w:rsid w:val="00D76573"/>
    <w:rsid w:val="00D8135F"/>
    <w:rsid w:val="00D81A59"/>
    <w:rsid w:val="00D82D70"/>
    <w:rsid w:val="00D82DDD"/>
    <w:rsid w:val="00D832C0"/>
    <w:rsid w:val="00D8351D"/>
    <w:rsid w:val="00D849E7"/>
    <w:rsid w:val="00D84B9D"/>
    <w:rsid w:val="00D84BC7"/>
    <w:rsid w:val="00D84E1F"/>
    <w:rsid w:val="00D85F68"/>
    <w:rsid w:val="00D86560"/>
    <w:rsid w:val="00D86E33"/>
    <w:rsid w:val="00D87127"/>
    <w:rsid w:val="00D91A33"/>
    <w:rsid w:val="00D91A79"/>
    <w:rsid w:val="00D92CE1"/>
    <w:rsid w:val="00D93E57"/>
    <w:rsid w:val="00D93EBD"/>
    <w:rsid w:val="00D94570"/>
    <w:rsid w:val="00D94D30"/>
    <w:rsid w:val="00D9543D"/>
    <w:rsid w:val="00D959EA"/>
    <w:rsid w:val="00D9660A"/>
    <w:rsid w:val="00D9706E"/>
    <w:rsid w:val="00D974DF"/>
    <w:rsid w:val="00D975C1"/>
    <w:rsid w:val="00DA00C1"/>
    <w:rsid w:val="00DA015D"/>
    <w:rsid w:val="00DA0D9C"/>
    <w:rsid w:val="00DA1767"/>
    <w:rsid w:val="00DA2E49"/>
    <w:rsid w:val="00DA304D"/>
    <w:rsid w:val="00DA3144"/>
    <w:rsid w:val="00DA3DD5"/>
    <w:rsid w:val="00DA3E4A"/>
    <w:rsid w:val="00DA46C7"/>
    <w:rsid w:val="00DA5095"/>
    <w:rsid w:val="00DA54ED"/>
    <w:rsid w:val="00DA57C9"/>
    <w:rsid w:val="00DA6684"/>
    <w:rsid w:val="00DB01DD"/>
    <w:rsid w:val="00DB2D37"/>
    <w:rsid w:val="00DB3C78"/>
    <w:rsid w:val="00DB4446"/>
    <w:rsid w:val="00DB4714"/>
    <w:rsid w:val="00DC0398"/>
    <w:rsid w:val="00DC0CDE"/>
    <w:rsid w:val="00DC1CAB"/>
    <w:rsid w:val="00DC5CBD"/>
    <w:rsid w:val="00DC7B18"/>
    <w:rsid w:val="00DD014E"/>
    <w:rsid w:val="00DD01F4"/>
    <w:rsid w:val="00DD0512"/>
    <w:rsid w:val="00DD0554"/>
    <w:rsid w:val="00DD1663"/>
    <w:rsid w:val="00DD1EDF"/>
    <w:rsid w:val="00DD28C3"/>
    <w:rsid w:val="00DD2D7E"/>
    <w:rsid w:val="00DD3472"/>
    <w:rsid w:val="00DD3BB7"/>
    <w:rsid w:val="00DD5A05"/>
    <w:rsid w:val="00DD6990"/>
    <w:rsid w:val="00DD6992"/>
    <w:rsid w:val="00DD75AB"/>
    <w:rsid w:val="00DD7EA5"/>
    <w:rsid w:val="00DE1447"/>
    <w:rsid w:val="00DE16DD"/>
    <w:rsid w:val="00DE1E45"/>
    <w:rsid w:val="00DE22CD"/>
    <w:rsid w:val="00DE3B5D"/>
    <w:rsid w:val="00DE3DD0"/>
    <w:rsid w:val="00DE6B93"/>
    <w:rsid w:val="00DE7FB8"/>
    <w:rsid w:val="00DF0445"/>
    <w:rsid w:val="00DF048F"/>
    <w:rsid w:val="00DF085E"/>
    <w:rsid w:val="00DF18A2"/>
    <w:rsid w:val="00DF2478"/>
    <w:rsid w:val="00DF26B1"/>
    <w:rsid w:val="00DF2E32"/>
    <w:rsid w:val="00DF2FCA"/>
    <w:rsid w:val="00DF5694"/>
    <w:rsid w:val="00DF74C8"/>
    <w:rsid w:val="00DF7930"/>
    <w:rsid w:val="00E00BDD"/>
    <w:rsid w:val="00E01361"/>
    <w:rsid w:val="00E02B8F"/>
    <w:rsid w:val="00E02E10"/>
    <w:rsid w:val="00E02F01"/>
    <w:rsid w:val="00E0329A"/>
    <w:rsid w:val="00E039FA"/>
    <w:rsid w:val="00E04D5F"/>
    <w:rsid w:val="00E05F97"/>
    <w:rsid w:val="00E0739D"/>
    <w:rsid w:val="00E07880"/>
    <w:rsid w:val="00E1495B"/>
    <w:rsid w:val="00E14C06"/>
    <w:rsid w:val="00E152AB"/>
    <w:rsid w:val="00E155B5"/>
    <w:rsid w:val="00E157ED"/>
    <w:rsid w:val="00E2014D"/>
    <w:rsid w:val="00E201F5"/>
    <w:rsid w:val="00E20A1F"/>
    <w:rsid w:val="00E20D45"/>
    <w:rsid w:val="00E220E2"/>
    <w:rsid w:val="00E24713"/>
    <w:rsid w:val="00E24E67"/>
    <w:rsid w:val="00E269C2"/>
    <w:rsid w:val="00E27C5C"/>
    <w:rsid w:val="00E3093A"/>
    <w:rsid w:val="00E314F8"/>
    <w:rsid w:val="00E33CC5"/>
    <w:rsid w:val="00E35177"/>
    <w:rsid w:val="00E366E7"/>
    <w:rsid w:val="00E3729F"/>
    <w:rsid w:val="00E3757F"/>
    <w:rsid w:val="00E42340"/>
    <w:rsid w:val="00E432C1"/>
    <w:rsid w:val="00E43998"/>
    <w:rsid w:val="00E44AA5"/>
    <w:rsid w:val="00E46630"/>
    <w:rsid w:val="00E53FB4"/>
    <w:rsid w:val="00E54938"/>
    <w:rsid w:val="00E55676"/>
    <w:rsid w:val="00E57C74"/>
    <w:rsid w:val="00E60314"/>
    <w:rsid w:val="00E60352"/>
    <w:rsid w:val="00E60522"/>
    <w:rsid w:val="00E60830"/>
    <w:rsid w:val="00E6130B"/>
    <w:rsid w:val="00E6135F"/>
    <w:rsid w:val="00E61D5A"/>
    <w:rsid w:val="00E62131"/>
    <w:rsid w:val="00E622E5"/>
    <w:rsid w:val="00E6233F"/>
    <w:rsid w:val="00E63DB2"/>
    <w:rsid w:val="00E643B9"/>
    <w:rsid w:val="00E6442E"/>
    <w:rsid w:val="00E64868"/>
    <w:rsid w:val="00E669CF"/>
    <w:rsid w:val="00E679C9"/>
    <w:rsid w:val="00E70005"/>
    <w:rsid w:val="00E70B77"/>
    <w:rsid w:val="00E70BEA"/>
    <w:rsid w:val="00E71C8D"/>
    <w:rsid w:val="00E71D76"/>
    <w:rsid w:val="00E722D0"/>
    <w:rsid w:val="00E7298D"/>
    <w:rsid w:val="00E74466"/>
    <w:rsid w:val="00E74805"/>
    <w:rsid w:val="00E7488C"/>
    <w:rsid w:val="00E74F15"/>
    <w:rsid w:val="00E76910"/>
    <w:rsid w:val="00E76B4C"/>
    <w:rsid w:val="00E779AC"/>
    <w:rsid w:val="00E81D20"/>
    <w:rsid w:val="00E81DBB"/>
    <w:rsid w:val="00E8297D"/>
    <w:rsid w:val="00E85D53"/>
    <w:rsid w:val="00E905B3"/>
    <w:rsid w:val="00E905DA"/>
    <w:rsid w:val="00E91755"/>
    <w:rsid w:val="00E918BB"/>
    <w:rsid w:val="00E91DC8"/>
    <w:rsid w:val="00E9234B"/>
    <w:rsid w:val="00E93E1F"/>
    <w:rsid w:val="00E95735"/>
    <w:rsid w:val="00E97833"/>
    <w:rsid w:val="00E97C10"/>
    <w:rsid w:val="00EA0335"/>
    <w:rsid w:val="00EA080F"/>
    <w:rsid w:val="00EA2604"/>
    <w:rsid w:val="00EA3121"/>
    <w:rsid w:val="00EA35AE"/>
    <w:rsid w:val="00EA3772"/>
    <w:rsid w:val="00EA37DC"/>
    <w:rsid w:val="00EA549F"/>
    <w:rsid w:val="00EA68BA"/>
    <w:rsid w:val="00EA6AE1"/>
    <w:rsid w:val="00EB1CB4"/>
    <w:rsid w:val="00EB2E9B"/>
    <w:rsid w:val="00EB3BE8"/>
    <w:rsid w:val="00EB3FB6"/>
    <w:rsid w:val="00EB62B1"/>
    <w:rsid w:val="00EB65D7"/>
    <w:rsid w:val="00EB7203"/>
    <w:rsid w:val="00EB7CEF"/>
    <w:rsid w:val="00EC1013"/>
    <w:rsid w:val="00EC1D6F"/>
    <w:rsid w:val="00EC3928"/>
    <w:rsid w:val="00EC60A2"/>
    <w:rsid w:val="00EC60EA"/>
    <w:rsid w:val="00EC671B"/>
    <w:rsid w:val="00EC69C5"/>
    <w:rsid w:val="00EC731A"/>
    <w:rsid w:val="00EC76BE"/>
    <w:rsid w:val="00EC781C"/>
    <w:rsid w:val="00ED1C47"/>
    <w:rsid w:val="00ED2BEA"/>
    <w:rsid w:val="00ED2E1B"/>
    <w:rsid w:val="00ED3E74"/>
    <w:rsid w:val="00ED493C"/>
    <w:rsid w:val="00ED4DE5"/>
    <w:rsid w:val="00ED5201"/>
    <w:rsid w:val="00ED77B1"/>
    <w:rsid w:val="00EE1756"/>
    <w:rsid w:val="00EE25EE"/>
    <w:rsid w:val="00EE3AEB"/>
    <w:rsid w:val="00EE6407"/>
    <w:rsid w:val="00EE6F08"/>
    <w:rsid w:val="00EF0116"/>
    <w:rsid w:val="00EF3932"/>
    <w:rsid w:val="00EF484A"/>
    <w:rsid w:val="00EF7558"/>
    <w:rsid w:val="00F000B8"/>
    <w:rsid w:val="00F00115"/>
    <w:rsid w:val="00F01B84"/>
    <w:rsid w:val="00F0280E"/>
    <w:rsid w:val="00F028F4"/>
    <w:rsid w:val="00F02DDC"/>
    <w:rsid w:val="00F0517B"/>
    <w:rsid w:val="00F057F0"/>
    <w:rsid w:val="00F06856"/>
    <w:rsid w:val="00F10109"/>
    <w:rsid w:val="00F103E8"/>
    <w:rsid w:val="00F105D6"/>
    <w:rsid w:val="00F1115D"/>
    <w:rsid w:val="00F1117E"/>
    <w:rsid w:val="00F160E2"/>
    <w:rsid w:val="00F207F2"/>
    <w:rsid w:val="00F217C1"/>
    <w:rsid w:val="00F23409"/>
    <w:rsid w:val="00F243FA"/>
    <w:rsid w:val="00F25060"/>
    <w:rsid w:val="00F255E3"/>
    <w:rsid w:val="00F2590F"/>
    <w:rsid w:val="00F25940"/>
    <w:rsid w:val="00F27595"/>
    <w:rsid w:val="00F31499"/>
    <w:rsid w:val="00F32BF3"/>
    <w:rsid w:val="00F33F23"/>
    <w:rsid w:val="00F348D8"/>
    <w:rsid w:val="00F37285"/>
    <w:rsid w:val="00F3766A"/>
    <w:rsid w:val="00F37986"/>
    <w:rsid w:val="00F406C2"/>
    <w:rsid w:val="00F41AD9"/>
    <w:rsid w:val="00F41FB4"/>
    <w:rsid w:val="00F425A4"/>
    <w:rsid w:val="00F468FA"/>
    <w:rsid w:val="00F473FC"/>
    <w:rsid w:val="00F47BA5"/>
    <w:rsid w:val="00F50B1B"/>
    <w:rsid w:val="00F53103"/>
    <w:rsid w:val="00F53670"/>
    <w:rsid w:val="00F538E7"/>
    <w:rsid w:val="00F53F8C"/>
    <w:rsid w:val="00F54567"/>
    <w:rsid w:val="00F54BEE"/>
    <w:rsid w:val="00F56082"/>
    <w:rsid w:val="00F560AE"/>
    <w:rsid w:val="00F560D1"/>
    <w:rsid w:val="00F56D70"/>
    <w:rsid w:val="00F574BF"/>
    <w:rsid w:val="00F57C12"/>
    <w:rsid w:val="00F57ED7"/>
    <w:rsid w:val="00F60AF2"/>
    <w:rsid w:val="00F61290"/>
    <w:rsid w:val="00F61BA5"/>
    <w:rsid w:val="00F61D7B"/>
    <w:rsid w:val="00F61E81"/>
    <w:rsid w:val="00F63554"/>
    <w:rsid w:val="00F651BF"/>
    <w:rsid w:val="00F65811"/>
    <w:rsid w:val="00F66A82"/>
    <w:rsid w:val="00F66A99"/>
    <w:rsid w:val="00F70602"/>
    <w:rsid w:val="00F7091F"/>
    <w:rsid w:val="00F70D29"/>
    <w:rsid w:val="00F716DE"/>
    <w:rsid w:val="00F71F72"/>
    <w:rsid w:val="00F72129"/>
    <w:rsid w:val="00F80861"/>
    <w:rsid w:val="00F81627"/>
    <w:rsid w:val="00F81D52"/>
    <w:rsid w:val="00F81DAD"/>
    <w:rsid w:val="00F81FAC"/>
    <w:rsid w:val="00F822E1"/>
    <w:rsid w:val="00F83E09"/>
    <w:rsid w:val="00F86EAD"/>
    <w:rsid w:val="00F87217"/>
    <w:rsid w:val="00F87CA4"/>
    <w:rsid w:val="00F913E8"/>
    <w:rsid w:val="00F914DC"/>
    <w:rsid w:val="00F92B10"/>
    <w:rsid w:val="00F93F22"/>
    <w:rsid w:val="00F94A3B"/>
    <w:rsid w:val="00F94AF2"/>
    <w:rsid w:val="00F95563"/>
    <w:rsid w:val="00F967CC"/>
    <w:rsid w:val="00F96E02"/>
    <w:rsid w:val="00F97679"/>
    <w:rsid w:val="00FA0096"/>
    <w:rsid w:val="00FA0171"/>
    <w:rsid w:val="00FA305E"/>
    <w:rsid w:val="00FA3551"/>
    <w:rsid w:val="00FA4EAC"/>
    <w:rsid w:val="00FA6D82"/>
    <w:rsid w:val="00FB045C"/>
    <w:rsid w:val="00FB3C47"/>
    <w:rsid w:val="00FB3F27"/>
    <w:rsid w:val="00FB47C5"/>
    <w:rsid w:val="00FB5304"/>
    <w:rsid w:val="00FB6C9D"/>
    <w:rsid w:val="00FC150C"/>
    <w:rsid w:val="00FC1D98"/>
    <w:rsid w:val="00FC2097"/>
    <w:rsid w:val="00FC5C12"/>
    <w:rsid w:val="00FC73F9"/>
    <w:rsid w:val="00FD0C3B"/>
    <w:rsid w:val="00FD109E"/>
    <w:rsid w:val="00FD1F62"/>
    <w:rsid w:val="00FD253F"/>
    <w:rsid w:val="00FD2DAF"/>
    <w:rsid w:val="00FD4524"/>
    <w:rsid w:val="00FD4DD2"/>
    <w:rsid w:val="00FD50E9"/>
    <w:rsid w:val="00FD53AE"/>
    <w:rsid w:val="00FD5452"/>
    <w:rsid w:val="00FD6072"/>
    <w:rsid w:val="00FD7142"/>
    <w:rsid w:val="00FE1047"/>
    <w:rsid w:val="00FE16E1"/>
    <w:rsid w:val="00FE1B6E"/>
    <w:rsid w:val="00FE34CB"/>
    <w:rsid w:val="00FE34CC"/>
    <w:rsid w:val="00FE4FD9"/>
    <w:rsid w:val="00FE627C"/>
    <w:rsid w:val="00FE7941"/>
    <w:rsid w:val="00FF0852"/>
    <w:rsid w:val="00FF1868"/>
    <w:rsid w:val="00FF2313"/>
    <w:rsid w:val="00FF3A89"/>
    <w:rsid w:val="00FF3F0B"/>
    <w:rsid w:val="00FF416C"/>
    <w:rsid w:val="00FF4420"/>
    <w:rsid w:val="00FF460B"/>
    <w:rsid w:val="00FF492F"/>
    <w:rsid w:val="00FF4B6F"/>
    <w:rsid w:val="00FF644E"/>
    <w:rsid w:val="00FF6A9A"/>
    <w:rsid w:val="00FF70C9"/>
    <w:rsid w:val="00FF7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FA"/>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3FA"/>
    <w:pPr>
      <w:tabs>
        <w:tab w:val="center" w:pos="4320"/>
        <w:tab w:val="right" w:pos="8640"/>
      </w:tabs>
    </w:pPr>
  </w:style>
  <w:style w:type="table" w:styleId="TableGrid">
    <w:name w:val="Table Grid"/>
    <w:basedOn w:val="TableNormal"/>
    <w:uiPriority w:val="59"/>
    <w:rsid w:val="00162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022"/>
    <w:rPr>
      <w:rFonts w:ascii="Tahoma" w:hAnsi="Tahoma" w:cs="Tahoma"/>
      <w:sz w:val="16"/>
      <w:szCs w:val="16"/>
    </w:rPr>
  </w:style>
  <w:style w:type="character" w:customStyle="1" w:styleId="BalloonTextChar">
    <w:name w:val="Balloon Text Char"/>
    <w:basedOn w:val="DefaultParagraphFont"/>
    <w:link w:val="BalloonText"/>
    <w:uiPriority w:val="99"/>
    <w:semiHidden/>
    <w:rsid w:val="00010022"/>
    <w:rPr>
      <w:rFonts w:ascii="Tahoma" w:hAnsi="Tahoma" w:cs="Tahoma"/>
      <w:sz w:val="16"/>
      <w:szCs w:val="16"/>
    </w:rPr>
  </w:style>
  <w:style w:type="character" w:styleId="Hyperlink">
    <w:name w:val="Hyperlink"/>
    <w:basedOn w:val="DefaultParagraphFont"/>
    <w:uiPriority w:val="99"/>
    <w:unhideWhenUsed/>
    <w:rsid w:val="008C385E"/>
    <w:rPr>
      <w:color w:val="0000FF" w:themeColor="hyperlink"/>
      <w:u w:val="single"/>
    </w:rPr>
  </w:style>
  <w:style w:type="paragraph" w:styleId="ListParagraph">
    <w:name w:val="List Paragraph"/>
    <w:basedOn w:val="Normal"/>
    <w:uiPriority w:val="34"/>
    <w:qFormat/>
    <w:rsid w:val="00932DC8"/>
    <w:pPr>
      <w:spacing w:line="276" w:lineRule="auto"/>
      <w:ind w:left="720"/>
      <w:contextualSpacing/>
      <w:jc w:val="left"/>
    </w:pPr>
    <w:rPr>
      <w:rFonts w:ascii="Calibri" w:eastAsia="Calibri" w:hAnsi="Calibri"/>
      <w:sz w:val="22"/>
      <w:szCs w:val="22"/>
    </w:rPr>
  </w:style>
  <w:style w:type="character" w:styleId="FollowedHyperlink">
    <w:name w:val="FollowedHyperlink"/>
    <w:basedOn w:val="DefaultParagraphFont"/>
    <w:uiPriority w:val="99"/>
    <w:semiHidden/>
    <w:unhideWhenUsed/>
    <w:rsid w:val="000F13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sreports@continentalmarit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616</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Continental Maritime</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mcginley</dc:creator>
  <cp:keywords/>
  <dc:description/>
  <cp:lastModifiedBy>mcginley</cp:lastModifiedBy>
  <cp:revision>3</cp:revision>
  <cp:lastPrinted>2010-12-29T22:15:00Z</cp:lastPrinted>
  <dcterms:created xsi:type="dcterms:W3CDTF">2011-02-10T14:52:00Z</dcterms:created>
  <dcterms:modified xsi:type="dcterms:W3CDTF">2012-12-20T21:01:00Z</dcterms:modified>
</cp:coreProperties>
</file>